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938" w:type="dxa"/>
        <w:tblLook w:val="04A0" w:firstRow="1" w:lastRow="0" w:firstColumn="1" w:lastColumn="0" w:noHBand="0" w:noVBand="1"/>
      </w:tblPr>
      <w:tblGrid>
        <w:gridCol w:w="6799"/>
        <w:gridCol w:w="2119"/>
        <w:gridCol w:w="5020"/>
      </w:tblGrid>
      <w:tr w:rsidR="00C67953" w:rsidRPr="00786129" w14:paraId="06F70DA0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39E49551" w14:textId="77777777" w:rsidR="00C67953" w:rsidRPr="00786129" w:rsidRDefault="00C67953" w:rsidP="0078612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BOOKS </w:t>
            </w:r>
          </w:p>
        </w:tc>
        <w:tc>
          <w:tcPr>
            <w:tcW w:w="2119" w:type="dxa"/>
          </w:tcPr>
          <w:p w14:paraId="78F932E0" w14:textId="7987CEA5" w:rsidR="00C67953" w:rsidRPr="00786129" w:rsidRDefault="00DF7F7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NUMBER</w:t>
            </w:r>
          </w:p>
        </w:tc>
        <w:tc>
          <w:tcPr>
            <w:tcW w:w="5020" w:type="dxa"/>
            <w:noWrap/>
            <w:hideMark/>
          </w:tcPr>
          <w:p w14:paraId="114108B0" w14:textId="4E32411F" w:rsidR="00C67953" w:rsidRPr="00786129" w:rsidRDefault="00C67953" w:rsidP="0078612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AUTHOR/PUBLISHER</w:t>
            </w:r>
          </w:p>
        </w:tc>
      </w:tr>
      <w:tr w:rsidR="00C67953" w:rsidRPr="00786129" w14:paraId="3F3915F1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4ED263C1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Saints</w:t>
            </w:r>
          </w:p>
        </w:tc>
        <w:tc>
          <w:tcPr>
            <w:tcW w:w="2119" w:type="dxa"/>
          </w:tcPr>
          <w:p w14:paraId="282E8E33" w14:textId="6199F92E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5020" w:type="dxa"/>
            <w:noWrap/>
            <w:hideMark/>
          </w:tcPr>
          <w:p w14:paraId="7849B887" w14:textId="0B21BBCE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Edith Simon</w:t>
            </w:r>
          </w:p>
        </w:tc>
      </w:tr>
      <w:tr w:rsidR="00C67953" w:rsidRPr="00786129" w14:paraId="5F428505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0C0BA4FB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Partakers of Divine Nature</w:t>
            </w:r>
          </w:p>
        </w:tc>
        <w:tc>
          <w:tcPr>
            <w:tcW w:w="2119" w:type="dxa"/>
          </w:tcPr>
          <w:p w14:paraId="59CF49E1" w14:textId="6AF94BAD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020" w:type="dxa"/>
            <w:noWrap/>
            <w:hideMark/>
          </w:tcPr>
          <w:p w14:paraId="35C4F046" w14:textId="1D12157E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Archimandrite Christoforos Stavropoulos</w:t>
            </w:r>
          </w:p>
        </w:tc>
      </w:tr>
      <w:tr w:rsidR="00C67953" w:rsidRPr="00786129" w14:paraId="031561DE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5F5F79F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Bishop Gerasimos of Abydos</w:t>
            </w:r>
          </w:p>
        </w:tc>
        <w:tc>
          <w:tcPr>
            <w:tcW w:w="2119" w:type="dxa"/>
          </w:tcPr>
          <w:p w14:paraId="6A63C47A" w14:textId="5C8546B8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5020" w:type="dxa"/>
            <w:noWrap/>
            <w:hideMark/>
          </w:tcPr>
          <w:p w14:paraId="18294A55" w14:textId="0052250B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Spiritual Elder of America</w:t>
            </w:r>
          </w:p>
        </w:tc>
      </w:tr>
      <w:tr w:rsidR="00C67953" w:rsidRPr="00786129" w14:paraId="5DA4E05A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665843F5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Mount Athos, the highest place on Earth</w:t>
            </w:r>
          </w:p>
        </w:tc>
        <w:tc>
          <w:tcPr>
            <w:tcW w:w="2119" w:type="dxa"/>
          </w:tcPr>
          <w:p w14:paraId="01EFD204" w14:textId="7FF6E47F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5020" w:type="dxa"/>
            <w:noWrap/>
            <w:hideMark/>
          </w:tcPr>
          <w:p w14:paraId="633404B1" w14:textId="10755FFB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Metropolitan Nikolaos of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Mesogaia</w:t>
            </w:r>
            <w:proofErr w:type="spellEnd"/>
          </w:p>
        </w:tc>
      </w:tr>
      <w:tr w:rsidR="00C67953" w:rsidRPr="00786129" w14:paraId="1364915B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93FC5AC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Introduction to the Liturgical Families and Rites</w:t>
            </w:r>
          </w:p>
        </w:tc>
        <w:tc>
          <w:tcPr>
            <w:tcW w:w="2119" w:type="dxa"/>
          </w:tcPr>
          <w:p w14:paraId="286F67FA" w14:textId="3DA8CC4E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5020" w:type="dxa"/>
            <w:noWrap/>
            <w:hideMark/>
          </w:tcPr>
          <w:p w14:paraId="3E8F1D51" w14:textId="68588EE9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Bishop Dr John Yazigi of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Pyrgou</w:t>
            </w:r>
            <w:proofErr w:type="spellEnd"/>
          </w:p>
        </w:tc>
      </w:tr>
      <w:tr w:rsidR="00C67953" w:rsidRPr="00786129" w14:paraId="023358F1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4291D3D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Once Delivered to the Saints, an Orthodox Apology for the New Millenium</w:t>
            </w:r>
          </w:p>
        </w:tc>
        <w:tc>
          <w:tcPr>
            <w:tcW w:w="2119" w:type="dxa"/>
          </w:tcPr>
          <w:p w14:paraId="468910D9" w14:textId="0FB2A308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5020" w:type="dxa"/>
            <w:noWrap/>
            <w:hideMark/>
          </w:tcPr>
          <w:p w14:paraId="08536416" w14:textId="54F49871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Father Michael Azkoul</w:t>
            </w:r>
          </w:p>
        </w:tc>
      </w:tr>
      <w:tr w:rsidR="00C67953" w:rsidRPr="00786129" w14:paraId="570E92BD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06E7CAD4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Ancient Christian Devotional, a year of Weekly Readings</w:t>
            </w:r>
          </w:p>
        </w:tc>
        <w:tc>
          <w:tcPr>
            <w:tcW w:w="2119" w:type="dxa"/>
          </w:tcPr>
          <w:p w14:paraId="3BC0AE9A" w14:textId="53252373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5020" w:type="dxa"/>
            <w:noWrap/>
            <w:hideMark/>
          </w:tcPr>
          <w:p w14:paraId="055CE01E" w14:textId="135840F5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Thomas C Oden</w:t>
            </w:r>
          </w:p>
        </w:tc>
      </w:tr>
      <w:tr w:rsidR="00C67953" w:rsidRPr="00786129" w14:paraId="51057A72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652041EA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Of Water and the Spirit</w:t>
            </w:r>
          </w:p>
        </w:tc>
        <w:tc>
          <w:tcPr>
            <w:tcW w:w="2119" w:type="dxa"/>
          </w:tcPr>
          <w:p w14:paraId="47DCF66F" w14:textId="52CDDFCC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5020" w:type="dxa"/>
            <w:noWrap/>
            <w:hideMark/>
          </w:tcPr>
          <w:p w14:paraId="218D9E7A" w14:textId="69F71B3E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Alexander Schmemann</w:t>
            </w:r>
          </w:p>
        </w:tc>
      </w:tr>
      <w:tr w:rsidR="00C67953" w:rsidRPr="00786129" w14:paraId="07E6974C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5A37563B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Happy in the Lord, the Beatitudes of Everyday</w:t>
            </w:r>
          </w:p>
        </w:tc>
        <w:tc>
          <w:tcPr>
            <w:tcW w:w="2119" w:type="dxa"/>
          </w:tcPr>
          <w:p w14:paraId="6EA53F68" w14:textId="3F0F79F7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5020" w:type="dxa"/>
            <w:noWrap/>
            <w:hideMark/>
          </w:tcPr>
          <w:p w14:paraId="17F40814" w14:textId="02E6E329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Kyriaki Fitz Gerald, Thomas Filz Gerald</w:t>
            </w:r>
          </w:p>
        </w:tc>
      </w:tr>
      <w:tr w:rsidR="00C67953" w:rsidRPr="00786129" w14:paraId="017647FD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344702A5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Prayer of the Heart, writings from the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Philokalia</w:t>
            </w:r>
            <w:proofErr w:type="spellEnd"/>
          </w:p>
        </w:tc>
        <w:tc>
          <w:tcPr>
            <w:tcW w:w="2119" w:type="dxa"/>
          </w:tcPr>
          <w:p w14:paraId="1383FDC2" w14:textId="1697DE99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5020" w:type="dxa"/>
            <w:noWrap/>
            <w:hideMark/>
          </w:tcPr>
          <w:p w14:paraId="233D4B16" w14:textId="547E7CBB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Shambhala Centaur Editions</w:t>
            </w:r>
          </w:p>
        </w:tc>
      </w:tr>
      <w:tr w:rsidR="00C67953" w:rsidRPr="00786129" w14:paraId="7E0E0931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31B462D8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 Prayer</w:t>
            </w:r>
          </w:p>
        </w:tc>
        <w:tc>
          <w:tcPr>
            <w:tcW w:w="2119" w:type="dxa"/>
          </w:tcPr>
          <w:p w14:paraId="36371F18" w14:textId="3FCD5354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5020" w:type="dxa"/>
            <w:noWrap/>
            <w:hideMark/>
          </w:tcPr>
          <w:p w14:paraId="7040B935" w14:textId="49AABD90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Bishop Theophanes the Recluse</w:t>
            </w:r>
          </w:p>
        </w:tc>
      </w:tr>
      <w:tr w:rsidR="00C67953" w:rsidRPr="00786129" w14:paraId="66728B7C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B83AAC9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Great Lent, Journey to Pascha</w:t>
            </w:r>
          </w:p>
        </w:tc>
        <w:tc>
          <w:tcPr>
            <w:tcW w:w="2119" w:type="dxa"/>
          </w:tcPr>
          <w:p w14:paraId="456E5DE8" w14:textId="53A3A4AE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5020" w:type="dxa"/>
            <w:noWrap/>
            <w:hideMark/>
          </w:tcPr>
          <w:p w14:paraId="053BE951" w14:textId="7BB0B721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Alexander Schmemann</w:t>
            </w:r>
          </w:p>
        </w:tc>
      </w:tr>
      <w:tr w:rsidR="00C67953" w:rsidRPr="00786129" w14:paraId="689C4949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535E03B0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Sign of the Cross, the Gesture, the Mystery, the History</w:t>
            </w:r>
          </w:p>
        </w:tc>
        <w:tc>
          <w:tcPr>
            <w:tcW w:w="2119" w:type="dxa"/>
          </w:tcPr>
          <w:p w14:paraId="6C9AF385" w14:textId="780C9167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5020" w:type="dxa"/>
            <w:noWrap/>
            <w:hideMark/>
          </w:tcPr>
          <w:p w14:paraId="58C06980" w14:textId="36155CEE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Andreas Andreopoulos</w:t>
            </w:r>
          </w:p>
        </w:tc>
      </w:tr>
      <w:tr w:rsidR="00C67953" w:rsidRPr="00786129" w14:paraId="258BF1EF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4EB4640A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Silence and Honey Cakes, the wisdom of the desert </w:t>
            </w:r>
          </w:p>
        </w:tc>
        <w:tc>
          <w:tcPr>
            <w:tcW w:w="2119" w:type="dxa"/>
          </w:tcPr>
          <w:p w14:paraId="4F2ADBB4" w14:textId="66703F67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5020" w:type="dxa"/>
            <w:noWrap/>
            <w:hideMark/>
          </w:tcPr>
          <w:p w14:paraId="796EAA66" w14:textId="0F7D2616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Rowan Williams</w:t>
            </w:r>
          </w:p>
        </w:tc>
      </w:tr>
      <w:tr w:rsidR="00C67953" w:rsidRPr="00786129" w14:paraId="6D9F893E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04CD2070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Early Christian Writings</w:t>
            </w:r>
          </w:p>
        </w:tc>
        <w:tc>
          <w:tcPr>
            <w:tcW w:w="2119" w:type="dxa"/>
          </w:tcPr>
          <w:p w14:paraId="14EC0F52" w14:textId="759848FB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5020" w:type="dxa"/>
            <w:noWrap/>
            <w:hideMark/>
          </w:tcPr>
          <w:p w14:paraId="4C622E85" w14:textId="3A3B6DB2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Penguin Classics</w:t>
            </w:r>
          </w:p>
        </w:tc>
      </w:tr>
      <w:tr w:rsidR="00C67953" w:rsidRPr="00786129" w14:paraId="57F61022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C610311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World as Sacrament</w:t>
            </w:r>
          </w:p>
        </w:tc>
        <w:tc>
          <w:tcPr>
            <w:tcW w:w="2119" w:type="dxa"/>
          </w:tcPr>
          <w:p w14:paraId="11512DC7" w14:textId="7854866B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5020" w:type="dxa"/>
            <w:noWrap/>
            <w:hideMark/>
          </w:tcPr>
          <w:p w14:paraId="50BF5A3F" w14:textId="3F148578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Alexander Schmemann</w:t>
            </w:r>
          </w:p>
        </w:tc>
      </w:tr>
      <w:tr w:rsidR="00C67953" w:rsidRPr="00786129" w14:paraId="16EF9FC1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5D5BBC0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Orthodox Spiritual Life</w:t>
            </w:r>
          </w:p>
        </w:tc>
        <w:tc>
          <w:tcPr>
            <w:tcW w:w="2119" w:type="dxa"/>
          </w:tcPr>
          <w:p w14:paraId="66B1364F" w14:textId="1CB382E1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5020" w:type="dxa"/>
            <w:noWrap/>
            <w:hideMark/>
          </w:tcPr>
          <w:p w14:paraId="43906E98" w14:textId="7255F552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Georgios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Mantzarides</w:t>
            </w:r>
            <w:proofErr w:type="spellEnd"/>
          </w:p>
        </w:tc>
      </w:tr>
      <w:tr w:rsidR="00C67953" w:rsidRPr="00786129" w14:paraId="2AD03E6B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01D05D20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Sobornost</w:t>
            </w:r>
          </w:p>
        </w:tc>
        <w:tc>
          <w:tcPr>
            <w:tcW w:w="2119" w:type="dxa"/>
          </w:tcPr>
          <w:p w14:paraId="6100AA59" w14:textId="6F514309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5020" w:type="dxa"/>
            <w:noWrap/>
            <w:hideMark/>
          </w:tcPr>
          <w:p w14:paraId="319135F8" w14:textId="377D67B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Eastern Churches Review</w:t>
            </w:r>
          </w:p>
        </w:tc>
      </w:tr>
      <w:tr w:rsidR="00C67953" w:rsidRPr="00786129" w14:paraId="06980711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1F758C1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 the Prayer of Jesus</w:t>
            </w:r>
          </w:p>
        </w:tc>
        <w:tc>
          <w:tcPr>
            <w:tcW w:w="2119" w:type="dxa"/>
          </w:tcPr>
          <w:p w14:paraId="58E2D86C" w14:textId="6F4C2C41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5020" w:type="dxa"/>
            <w:noWrap/>
            <w:hideMark/>
          </w:tcPr>
          <w:p w14:paraId="59149B56" w14:textId="7194147C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Bishop Ignatius Brianchaninov</w:t>
            </w:r>
          </w:p>
        </w:tc>
      </w:tr>
      <w:tr w:rsidR="00C67953" w:rsidRPr="00786129" w14:paraId="54EBE26D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153BBF8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With Elder Porphyrios, a spiritual child remembers</w:t>
            </w:r>
          </w:p>
        </w:tc>
        <w:tc>
          <w:tcPr>
            <w:tcW w:w="2119" w:type="dxa"/>
          </w:tcPr>
          <w:p w14:paraId="340ED354" w14:textId="3292F310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5020" w:type="dxa"/>
            <w:noWrap/>
            <w:hideMark/>
          </w:tcPr>
          <w:p w14:paraId="545ED3B0" w14:textId="11959F59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Constantine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Yiannitsiotis</w:t>
            </w:r>
            <w:proofErr w:type="spellEnd"/>
          </w:p>
        </w:tc>
      </w:tr>
      <w:tr w:rsidR="00C67953" w:rsidRPr="00786129" w14:paraId="26F7FC06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85A411E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Evangelicalism and the Orthodox Church</w:t>
            </w:r>
          </w:p>
        </w:tc>
        <w:tc>
          <w:tcPr>
            <w:tcW w:w="2119" w:type="dxa"/>
          </w:tcPr>
          <w:p w14:paraId="76072AE3" w14:textId="31A0D40D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5020" w:type="dxa"/>
            <w:noWrap/>
            <w:hideMark/>
          </w:tcPr>
          <w:p w14:paraId="39810DB7" w14:textId="37CE079F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report by ACUTE</w:t>
            </w:r>
          </w:p>
        </w:tc>
      </w:tr>
      <w:tr w:rsidR="00C67953" w:rsidRPr="00786129" w14:paraId="0FF57F49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28C4428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Meditations on the Divine Liturgy</w:t>
            </w:r>
          </w:p>
        </w:tc>
        <w:tc>
          <w:tcPr>
            <w:tcW w:w="2119" w:type="dxa"/>
          </w:tcPr>
          <w:p w14:paraId="3ED9FDDF" w14:textId="7DFD1F5D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5020" w:type="dxa"/>
            <w:noWrap/>
            <w:hideMark/>
          </w:tcPr>
          <w:p w14:paraId="2A1F5B12" w14:textId="0C05354A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Holy Trinity Russian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Othodox</w:t>
            </w:r>
            <w:proofErr w:type="spellEnd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Monastary</w:t>
            </w:r>
            <w:proofErr w:type="spellEnd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NY</w:t>
            </w:r>
          </w:p>
        </w:tc>
      </w:tr>
      <w:tr w:rsidR="00C67953" w:rsidRPr="00786129" w14:paraId="4F869075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5820BA68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Orthodox Psychotherapy, the Science of the Fathers</w:t>
            </w:r>
          </w:p>
        </w:tc>
        <w:tc>
          <w:tcPr>
            <w:tcW w:w="2119" w:type="dxa"/>
          </w:tcPr>
          <w:p w14:paraId="658BEFC9" w14:textId="622CA487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5020" w:type="dxa"/>
            <w:noWrap/>
            <w:hideMark/>
          </w:tcPr>
          <w:p w14:paraId="7A9C0C08" w14:textId="4BED315F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Archim.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Hierotheos</w:t>
            </w:r>
            <w:proofErr w:type="spellEnd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Vlachos</w:t>
            </w:r>
          </w:p>
        </w:tc>
      </w:tr>
      <w:tr w:rsidR="00C67953" w:rsidRPr="00786129" w14:paraId="7153F4AF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860B496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Christ and the Church</w:t>
            </w:r>
          </w:p>
        </w:tc>
        <w:tc>
          <w:tcPr>
            <w:tcW w:w="2119" w:type="dxa"/>
          </w:tcPr>
          <w:p w14:paraId="3B522A63" w14:textId="49BE048F" w:rsidR="00C67953" w:rsidRPr="00786129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</w:t>
            </w:r>
          </w:p>
        </w:tc>
        <w:tc>
          <w:tcPr>
            <w:tcW w:w="5020" w:type="dxa"/>
            <w:noWrap/>
            <w:hideMark/>
          </w:tcPr>
          <w:p w14:paraId="30FCE7C3" w14:textId="447AEFE6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Archbishop Gregory Afonsky</w:t>
            </w:r>
          </w:p>
        </w:tc>
      </w:tr>
      <w:tr w:rsidR="00C67953" w:rsidRPr="00786129" w14:paraId="5DAB4768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3CDEDD67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Conversations with Ecumenical Patriarch Barthlomew I</w:t>
            </w:r>
          </w:p>
        </w:tc>
        <w:tc>
          <w:tcPr>
            <w:tcW w:w="2119" w:type="dxa"/>
          </w:tcPr>
          <w:p w14:paraId="248DC86E" w14:textId="34E92280" w:rsidR="00C67953" w:rsidRPr="00C67953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30</w:t>
            </w:r>
          </w:p>
        </w:tc>
        <w:tc>
          <w:tcPr>
            <w:tcW w:w="5020" w:type="dxa"/>
            <w:noWrap/>
            <w:hideMark/>
          </w:tcPr>
          <w:p w14:paraId="4CE08DC3" w14:textId="5A30FE04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Olivier Clement</w:t>
            </w:r>
          </w:p>
        </w:tc>
      </w:tr>
      <w:tr w:rsidR="00C67953" w:rsidRPr="00786129" w14:paraId="4A11CA71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0EDF4B42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Confessions, a Series of lectures on the mystery of Repentance</w:t>
            </w:r>
          </w:p>
        </w:tc>
        <w:tc>
          <w:tcPr>
            <w:tcW w:w="2119" w:type="dxa"/>
          </w:tcPr>
          <w:p w14:paraId="646BF5AC" w14:textId="3A07A3D6" w:rsidR="00C67953" w:rsidRPr="00C67953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31</w:t>
            </w:r>
          </w:p>
        </w:tc>
        <w:tc>
          <w:tcPr>
            <w:tcW w:w="5020" w:type="dxa"/>
            <w:noWrap/>
            <w:hideMark/>
          </w:tcPr>
          <w:p w14:paraId="2756DABA" w14:textId="6E4EE9CB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 Anthony Khrapovisky</w:t>
            </w:r>
          </w:p>
        </w:tc>
      </w:tr>
      <w:tr w:rsidR="00C67953" w:rsidRPr="00786129" w14:paraId="10D20370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279025B9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Light of the World</w:t>
            </w:r>
          </w:p>
        </w:tc>
        <w:tc>
          <w:tcPr>
            <w:tcW w:w="2119" w:type="dxa"/>
          </w:tcPr>
          <w:p w14:paraId="0F629257" w14:textId="4C40A739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32</w:t>
            </w:r>
          </w:p>
        </w:tc>
        <w:tc>
          <w:tcPr>
            <w:tcW w:w="5020" w:type="dxa"/>
            <w:noWrap/>
            <w:hideMark/>
          </w:tcPr>
          <w:p w14:paraId="6003E76C" w14:textId="1CBCBB1A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Serge S.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Verhovskou</w:t>
            </w:r>
            <w:proofErr w:type="spellEnd"/>
          </w:p>
        </w:tc>
      </w:tr>
      <w:tr w:rsidR="00C67953" w:rsidRPr="00786129" w14:paraId="64BB1189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63DA940F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Seed of the Word, Orthodox Thinking on other religions</w:t>
            </w:r>
          </w:p>
        </w:tc>
        <w:tc>
          <w:tcPr>
            <w:tcW w:w="2119" w:type="dxa"/>
          </w:tcPr>
          <w:p w14:paraId="0DD9FFFA" w14:textId="53570DD0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33</w:t>
            </w:r>
          </w:p>
        </w:tc>
        <w:tc>
          <w:tcPr>
            <w:tcW w:w="5020" w:type="dxa"/>
            <w:noWrap/>
            <w:hideMark/>
          </w:tcPr>
          <w:p w14:paraId="536F0260" w14:textId="5394C86E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Jonh Garvey</w:t>
            </w:r>
          </w:p>
        </w:tc>
      </w:tr>
      <w:tr w:rsidR="00C67953" w:rsidRPr="00786129" w14:paraId="68202DD6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79CADDA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Fellow Workers with God, Orthodox thinking of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Theosis</w:t>
            </w:r>
            <w:proofErr w:type="spellEnd"/>
          </w:p>
        </w:tc>
        <w:tc>
          <w:tcPr>
            <w:tcW w:w="2119" w:type="dxa"/>
          </w:tcPr>
          <w:p w14:paraId="014A2AAA" w14:textId="6B59D51C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34</w:t>
            </w:r>
          </w:p>
        </w:tc>
        <w:tc>
          <w:tcPr>
            <w:tcW w:w="5020" w:type="dxa"/>
            <w:noWrap/>
            <w:hideMark/>
          </w:tcPr>
          <w:p w14:paraId="50C6726A" w14:textId="7F3DCF64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Normal Russell</w:t>
            </w:r>
          </w:p>
        </w:tc>
      </w:tr>
      <w:tr w:rsidR="00C67953" w:rsidRPr="00786129" w14:paraId="0DEDD79E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358B6912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Mary, the untrodden portal of God</w:t>
            </w:r>
          </w:p>
        </w:tc>
        <w:tc>
          <w:tcPr>
            <w:tcW w:w="2119" w:type="dxa"/>
          </w:tcPr>
          <w:p w14:paraId="3CC82381" w14:textId="04E2F7CD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35</w:t>
            </w:r>
          </w:p>
        </w:tc>
        <w:tc>
          <w:tcPr>
            <w:tcW w:w="5020" w:type="dxa"/>
            <w:noWrap/>
            <w:hideMark/>
          </w:tcPr>
          <w:p w14:paraId="404ABAD2" w14:textId="15536EA3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George S. Gabriel</w:t>
            </w:r>
          </w:p>
        </w:tc>
      </w:tr>
      <w:tr w:rsidR="00C67953" w:rsidRPr="00786129" w14:paraId="62772688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8758D41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Eusebius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Ecclesiastism</w:t>
            </w:r>
            <w:proofErr w:type="spellEnd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History</w:t>
            </w:r>
          </w:p>
        </w:tc>
        <w:tc>
          <w:tcPr>
            <w:tcW w:w="2119" w:type="dxa"/>
          </w:tcPr>
          <w:p w14:paraId="55800256" w14:textId="1AB0123B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36</w:t>
            </w:r>
          </w:p>
        </w:tc>
        <w:tc>
          <w:tcPr>
            <w:tcW w:w="5020" w:type="dxa"/>
            <w:noWrap/>
            <w:hideMark/>
          </w:tcPr>
          <w:p w14:paraId="50B8F40B" w14:textId="6506EB5C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Lawlor and Oulton</w:t>
            </w:r>
          </w:p>
        </w:tc>
      </w:tr>
      <w:tr w:rsidR="00C67953" w:rsidRPr="00786129" w14:paraId="5E9D6614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00E15C3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Ecumenical Patriarchate, a brief guide</w:t>
            </w:r>
          </w:p>
        </w:tc>
        <w:tc>
          <w:tcPr>
            <w:tcW w:w="2119" w:type="dxa"/>
          </w:tcPr>
          <w:p w14:paraId="6645345E" w14:textId="1648BDF6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38</w:t>
            </w:r>
          </w:p>
        </w:tc>
        <w:tc>
          <w:tcPr>
            <w:tcW w:w="5020" w:type="dxa"/>
            <w:noWrap/>
            <w:hideMark/>
          </w:tcPr>
          <w:p w14:paraId="076591F7" w14:textId="2AE675E2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Ecumenical Patriarchate</w:t>
            </w:r>
          </w:p>
        </w:tc>
      </w:tr>
      <w:tr w:rsidR="00C67953" w:rsidRPr="00786129" w14:paraId="0BAC6DB5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5761F3B1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What is unique about Orthodox culture</w:t>
            </w:r>
          </w:p>
        </w:tc>
        <w:tc>
          <w:tcPr>
            <w:tcW w:w="2119" w:type="dxa"/>
          </w:tcPr>
          <w:p w14:paraId="273FF3C5" w14:textId="5A6130D6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48</w:t>
            </w:r>
          </w:p>
        </w:tc>
        <w:tc>
          <w:tcPr>
            <w:tcW w:w="5020" w:type="dxa"/>
            <w:noWrap/>
            <w:hideMark/>
          </w:tcPr>
          <w:p w14:paraId="63CEB2C0" w14:textId="07F6EF1E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Archim. Vasileios Abbot of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Iveron</w:t>
            </w:r>
            <w:proofErr w:type="spellEnd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Mount Athos</w:t>
            </w:r>
          </w:p>
        </w:tc>
      </w:tr>
      <w:tr w:rsidR="00C67953" w:rsidRPr="00786129" w14:paraId="1B2CA55C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0F97931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Protecting the vulnerable</w:t>
            </w:r>
          </w:p>
        </w:tc>
        <w:tc>
          <w:tcPr>
            <w:tcW w:w="2119" w:type="dxa"/>
          </w:tcPr>
          <w:p w14:paraId="130D70F2" w14:textId="30ACDFE8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49</w:t>
            </w:r>
          </w:p>
        </w:tc>
        <w:tc>
          <w:tcPr>
            <w:tcW w:w="5020" w:type="dxa"/>
            <w:noWrap/>
            <w:hideMark/>
          </w:tcPr>
          <w:p w14:paraId="2DAB2EBC" w14:textId="5B7783F0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67953" w:rsidRPr="00786129" w14:paraId="1B4202A5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AD083B4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place of Healing for the Soul</w:t>
            </w:r>
          </w:p>
        </w:tc>
        <w:tc>
          <w:tcPr>
            <w:tcW w:w="2119" w:type="dxa"/>
          </w:tcPr>
          <w:p w14:paraId="341C9E5C" w14:textId="467D9071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50</w:t>
            </w:r>
          </w:p>
        </w:tc>
        <w:tc>
          <w:tcPr>
            <w:tcW w:w="5020" w:type="dxa"/>
            <w:noWrap/>
            <w:hideMark/>
          </w:tcPr>
          <w:p w14:paraId="4C595C98" w14:textId="05B2B6D4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Peter France</w:t>
            </w:r>
          </w:p>
        </w:tc>
      </w:tr>
      <w:tr w:rsidR="00C67953" w:rsidRPr="00786129" w14:paraId="2598A8B6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4E6C3C19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Understanding Orthodox Christianity Today-Encountering the Mystery</w:t>
            </w:r>
          </w:p>
        </w:tc>
        <w:tc>
          <w:tcPr>
            <w:tcW w:w="2119" w:type="dxa"/>
          </w:tcPr>
          <w:p w14:paraId="54452A52" w14:textId="5D1AEE8D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51</w:t>
            </w:r>
          </w:p>
        </w:tc>
        <w:tc>
          <w:tcPr>
            <w:tcW w:w="5020" w:type="dxa"/>
            <w:noWrap/>
            <w:hideMark/>
          </w:tcPr>
          <w:p w14:paraId="294A61DA" w14:textId="48F403DE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Ecumenical Patriarch Bartholomew I</w:t>
            </w:r>
          </w:p>
        </w:tc>
      </w:tr>
      <w:tr w:rsidR="00C67953" w:rsidRPr="00786129" w14:paraId="68692950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6C8D10A7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Experiences of the Grace of God</w:t>
            </w:r>
          </w:p>
        </w:tc>
        <w:tc>
          <w:tcPr>
            <w:tcW w:w="2119" w:type="dxa"/>
          </w:tcPr>
          <w:p w14:paraId="42F0334F" w14:textId="0FC94162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52</w:t>
            </w:r>
          </w:p>
        </w:tc>
        <w:tc>
          <w:tcPr>
            <w:tcW w:w="5020" w:type="dxa"/>
            <w:noWrap/>
            <w:hideMark/>
          </w:tcPr>
          <w:p w14:paraId="7AC4BBE5" w14:textId="7C758159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Holy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Monastrery</w:t>
            </w:r>
            <w:proofErr w:type="spellEnd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of St. Gregorios, Mt Athos</w:t>
            </w:r>
          </w:p>
        </w:tc>
      </w:tr>
      <w:tr w:rsidR="00C67953" w:rsidRPr="00786129" w14:paraId="603F5102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2562DC46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Wisdom from Mount Athos</w:t>
            </w:r>
          </w:p>
        </w:tc>
        <w:tc>
          <w:tcPr>
            <w:tcW w:w="2119" w:type="dxa"/>
          </w:tcPr>
          <w:p w14:paraId="0FDCEAC6" w14:textId="00173586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53</w:t>
            </w:r>
          </w:p>
        </w:tc>
        <w:tc>
          <w:tcPr>
            <w:tcW w:w="5020" w:type="dxa"/>
            <w:noWrap/>
            <w:hideMark/>
          </w:tcPr>
          <w:p w14:paraId="5CA926B8" w14:textId="13ED40D5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Archimandrite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Sophrony</w:t>
            </w:r>
            <w:proofErr w:type="spellEnd"/>
          </w:p>
        </w:tc>
      </w:tr>
      <w:tr w:rsidR="00C67953" w:rsidRPr="00786129" w14:paraId="06547585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813B6B4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Living the Liturgy</w:t>
            </w:r>
          </w:p>
        </w:tc>
        <w:tc>
          <w:tcPr>
            <w:tcW w:w="2119" w:type="dxa"/>
          </w:tcPr>
          <w:p w14:paraId="64E7FA70" w14:textId="3C3AEFBB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56</w:t>
            </w:r>
          </w:p>
        </w:tc>
        <w:tc>
          <w:tcPr>
            <w:tcW w:w="5020" w:type="dxa"/>
            <w:noWrap/>
            <w:hideMark/>
          </w:tcPr>
          <w:p w14:paraId="275516B2" w14:textId="292754AB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Stanley S. Harakas</w:t>
            </w:r>
          </w:p>
        </w:tc>
      </w:tr>
      <w:tr w:rsidR="00C67953" w:rsidRPr="00786129" w14:paraId="2C0CF1A5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12D3466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Precious Vessels of the Holy Spirit</w:t>
            </w:r>
          </w:p>
        </w:tc>
        <w:tc>
          <w:tcPr>
            <w:tcW w:w="2119" w:type="dxa"/>
          </w:tcPr>
          <w:p w14:paraId="60162029" w14:textId="286BA0E1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57</w:t>
            </w:r>
          </w:p>
        </w:tc>
        <w:tc>
          <w:tcPr>
            <w:tcW w:w="5020" w:type="dxa"/>
            <w:noWrap/>
            <w:hideMark/>
          </w:tcPr>
          <w:p w14:paraId="6E401906" w14:textId="327F7E1E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Protecting Veil Press</w:t>
            </w:r>
          </w:p>
        </w:tc>
      </w:tr>
      <w:tr w:rsidR="00C67953" w:rsidRPr="00786129" w14:paraId="621E640B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079F012A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Introducing Eastern Orthodox Theology</w:t>
            </w:r>
          </w:p>
        </w:tc>
        <w:tc>
          <w:tcPr>
            <w:tcW w:w="2119" w:type="dxa"/>
          </w:tcPr>
          <w:p w14:paraId="6B211430" w14:textId="72C4B402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58</w:t>
            </w:r>
          </w:p>
        </w:tc>
        <w:tc>
          <w:tcPr>
            <w:tcW w:w="5020" w:type="dxa"/>
            <w:noWrap/>
            <w:hideMark/>
          </w:tcPr>
          <w:p w14:paraId="79FC60E7" w14:textId="4BDCA7E0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Andrew Louth</w:t>
            </w:r>
          </w:p>
        </w:tc>
      </w:tr>
      <w:tr w:rsidR="00C67953" w:rsidRPr="00786129" w14:paraId="6D644D88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42F0EA04" w14:textId="77777777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Holly Royal and </w:t>
            </w:r>
            <w:proofErr w:type="spellStart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Stavropegic</w:t>
            </w:r>
            <w:proofErr w:type="spellEnd"/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monastery of Maheras- Monastic offering-</w:t>
            </w:r>
          </w:p>
        </w:tc>
        <w:tc>
          <w:tcPr>
            <w:tcW w:w="2119" w:type="dxa"/>
          </w:tcPr>
          <w:p w14:paraId="64D16E15" w14:textId="29895B6A" w:rsidR="00C67953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60</w:t>
            </w:r>
          </w:p>
        </w:tc>
        <w:tc>
          <w:tcPr>
            <w:tcW w:w="5020" w:type="dxa"/>
            <w:noWrap/>
            <w:hideMark/>
          </w:tcPr>
          <w:p w14:paraId="2F4E6423" w14:textId="6F107124" w:rsidR="00C67953" w:rsidRPr="00786129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8612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Maheras Monastery Cyprus, 2017</w:t>
            </w:r>
          </w:p>
        </w:tc>
      </w:tr>
      <w:tr w:rsidR="00A14EF9" w:rsidRPr="00786129" w14:paraId="26BF7049" w14:textId="77777777" w:rsidTr="00F91A3C">
        <w:trPr>
          <w:trHeight w:val="300"/>
        </w:trPr>
        <w:tc>
          <w:tcPr>
            <w:tcW w:w="6799" w:type="dxa"/>
            <w:noWrap/>
          </w:tcPr>
          <w:p w14:paraId="226C8387" w14:textId="37A651D5" w:rsidR="00A14EF9" w:rsidRPr="00786129" w:rsidRDefault="00A14EF9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Orthodox Study Bible</w:t>
            </w:r>
          </w:p>
        </w:tc>
        <w:tc>
          <w:tcPr>
            <w:tcW w:w="2119" w:type="dxa"/>
          </w:tcPr>
          <w:p w14:paraId="37FEA5BD" w14:textId="073EDF72" w:rsidR="00A14EF9" w:rsidRPr="00A14EF9" w:rsidRDefault="00A14EF9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</w:t>
            </w:r>
          </w:p>
        </w:tc>
        <w:tc>
          <w:tcPr>
            <w:tcW w:w="5020" w:type="dxa"/>
            <w:noWrap/>
          </w:tcPr>
          <w:p w14:paraId="3F291961" w14:textId="159C4ED1" w:rsidR="00A14EF9" w:rsidRPr="00786129" w:rsidRDefault="00A14EF9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God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etal</w:t>
            </w:r>
            <w:proofErr w:type="spellEnd"/>
          </w:p>
        </w:tc>
      </w:tr>
      <w:tr w:rsidR="00A14EF9" w:rsidRPr="00786129" w14:paraId="5DEE2F60" w14:textId="77777777" w:rsidTr="00F91A3C">
        <w:trPr>
          <w:trHeight w:val="300"/>
        </w:trPr>
        <w:tc>
          <w:tcPr>
            <w:tcW w:w="6799" w:type="dxa"/>
            <w:noWrap/>
          </w:tcPr>
          <w:p w14:paraId="6DF97845" w14:textId="19F38506" w:rsidR="00A14EF9" w:rsidRDefault="00F56E9D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New Testament Greek, An Introductory Grammar</w:t>
            </w:r>
          </w:p>
        </w:tc>
        <w:tc>
          <w:tcPr>
            <w:tcW w:w="2119" w:type="dxa"/>
          </w:tcPr>
          <w:p w14:paraId="1687D38C" w14:textId="58A11BA8" w:rsidR="00A14EF9" w:rsidRDefault="00F56E9D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65</w:t>
            </w:r>
          </w:p>
        </w:tc>
        <w:tc>
          <w:tcPr>
            <w:tcW w:w="5020" w:type="dxa"/>
            <w:noWrap/>
          </w:tcPr>
          <w:p w14:paraId="73CB6BA9" w14:textId="1304ACF1" w:rsidR="00A14EF9" w:rsidRDefault="00F56E9D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Eric G Jay</w:t>
            </w:r>
          </w:p>
        </w:tc>
      </w:tr>
      <w:tr w:rsidR="00F91A3C" w:rsidRPr="00786129" w14:paraId="1CE58FEB" w14:textId="77777777" w:rsidTr="00F91A3C">
        <w:trPr>
          <w:trHeight w:val="300"/>
        </w:trPr>
        <w:tc>
          <w:tcPr>
            <w:tcW w:w="6799" w:type="dxa"/>
            <w:noWrap/>
          </w:tcPr>
          <w:p w14:paraId="0D6E33F7" w14:textId="78F26DC9" w:rsidR="00F91A3C" w:rsidRDefault="00F56E9D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Holy Bible</w:t>
            </w:r>
          </w:p>
        </w:tc>
        <w:tc>
          <w:tcPr>
            <w:tcW w:w="2119" w:type="dxa"/>
          </w:tcPr>
          <w:p w14:paraId="57CC4B9E" w14:textId="25BF8225" w:rsidR="00F91A3C" w:rsidRDefault="00F56E9D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5020" w:type="dxa"/>
            <w:noWrap/>
          </w:tcPr>
          <w:p w14:paraId="537DD1C7" w14:textId="019449C5" w:rsidR="00F91A3C" w:rsidRDefault="00F56E9D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Collins</w:t>
            </w:r>
          </w:p>
        </w:tc>
      </w:tr>
      <w:tr w:rsidR="005C7CA4" w:rsidRPr="00786129" w14:paraId="33E12B6D" w14:textId="77777777" w:rsidTr="00F91A3C">
        <w:trPr>
          <w:trHeight w:val="300"/>
        </w:trPr>
        <w:tc>
          <w:tcPr>
            <w:tcW w:w="6799" w:type="dxa"/>
            <w:noWrap/>
          </w:tcPr>
          <w:p w14:paraId="64EB608E" w14:textId="57B239F5" w:rsidR="005C7CA4" w:rsidRDefault="00F56E9D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Font of Life</w:t>
            </w:r>
          </w:p>
        </w:tc>
        <w:tc>
          <w:tcPr>
            <w:tcW w:w="2119" w:type="dxa"/>
          </w:tcPr>
          <w:p w14:paraId="34E404DF" w14:textId="4F330E63" w:rsidR="005C7CA4" w:rsidRDefault="00F56E9D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67</w:t>
            </w:r>
          </w:p>
        </w:tc>
        <w:tc>
          <w:tcPr>
            <w:tcW w:w="5020" w:type="dxa"/>
            <w:noWrap/>
          </w:tcPr>
          <w:p w14:paraId="2A9BBE52" w14:textId="55FC5719" w:rsidR="005C7CA4" w:rsidRDefault="00F56E9D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Garry Wills</w:t>
            </w:r>
          </w:p>
        </w:tc>
      </w:tr>
      <w:tr w:rsidR="005C7CA4" w:rsidRPr="00786129" w14:paraId="0D49374A" w14:textId="77777777" w:rsidTr="00F91A3C">
        <w:trPr>
          <w:trHeight w:val="300"/>
        </w:trPr>
        <w:tc>
          <w:tcPr>
            <w:tcW w:w="6799" w:type="dxa"/>
            <w:noWrap/>
          </w:tcPr>
          <w:p w14:paraId="49683F7C" w14:textId="0F7607AA" w:rsidR="005C7CA4" w:rsidRDefault="00F56E9D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Essence of Jesus</w:t>
            </w:r>
          </w:p>
        </w:tc>
        <w:tc>
          <w:tcPr>
            <w:tcW w:w="2119" w:type="dxa"/>
          </w:tcPr>
          <w:p w14:paraId="3F5846CC" w14:textId="2569C596" w:rsidR="005C7CA4" w:rsidRDefault="00F56E9D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68</w:t>
            </w:r>
          </w:p>
        </w:tc>
        <w:tc>
          <w:tcPr>
            <w:tcW w:w="5020" w:type="dxa"/>
            <w:noWrap/>
          </w:tcPr>
          <w:p w14:paraId="38A0D647" w14:textId="686331F2" w:rsidR="005C7CA4" w:rsidRDefault="00F56E9D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Arthur Rowe</w:t>
            </w:r>
          </w:p>
        </w:tc>
      </w:tr>
      <w:tr w:rsidR="005C7CA4" w:rsidRPr="00786129" w14:paraId="1CED6986" w14:textId="77777777" w:rsidTr="00F91A3C">
        <w:trPr>
          <w:trHeight w:val="300"/>
        </w:trPr>
        <w:tc>
          <w:tcPr>
            <w:tcW w:w="6799" w:type="dxa"/>
            <w:noWrap/>
          </w:tcPr>
          <w:p w14:paraId="7981D5E2" w14:textId="0794A15A" w:rsidR="005C7CA4" w:rsidRDefault="00FE20F7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Revised English Bible with Apocrypha</w:t>
            </w:r>
          </w:p>
        </w:tc>
        <w:tc>
          <w:tcPr>
            <w:tcW w:w="2119" w:type="dxa"/>
          </w:tcPr>
          <w:p w14:paraId="04F73125" w14:textId="268AE889" w:rsidR="005C7CA4" w:rsidRDefault="00FE20F7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</w:t>
            </w:r>
          </w:p>
        </w:tc>
        <w:tc>
          <w:tcPr>
            <w:tcW w:w="5020" w:type="dxa"/>
            <w:noWrap/>
          </w:tcPr>
          <w:p w14:paraId="1A251D9A" w14:textId="054BD7B2" w:rsidR="005C7CA4" w:rsidRDefault="00FE20F7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Oxford University Press</w:t>
            </w:r>
          </w:p>
        </w:tc>
      </w:tr>
      <w:tr w:rsidR="005C7CA4" w:rsidRPr="00786129" w14:paraId="2B334B87" w14:textId="77777777" w:rsidTr="00F91A3C">
        <w:trPr>
          <w:trHeight w:val="300"/>
        </w:trPr>
        <w:tc>
          <w:tcPr>
            <w:tcW w:w="6799" w:type="dxa"/>
            <w:noWrap/>
          </w:tcPr>
          <w:p w14:paraId="6251C626" w14:textId="61FC7D7E" w:rsidR="005C7CA4" w:rsidRDefault="00FE20F7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Daily Prayers for Orthodox Christians</w:t>
            </w:r>
          </w:p>
        </w:tc>
        <w:tc>
          <w:tcPr>
            <w:tcW w:w="2119" w:type="dxa"/>
          </w:tcPr>
          <w:p w14:paraId="762B9883" w14:textId="4919487F" w:rsidR="005C7CA4" w:rsidRDefault="00FE20F7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</w:t>
            </w:r>
          </w:p>
        </w:tc>
        <w:tc>
          <w:tcPr>
            <w:tcW w:w="5020" w:type="dxa"/>
            <w:noWrap/>
          </w:tcPr>
          <w:p w14:paraId="0186CB56" w14:textId="18AD85CE" w:rsidR="005C7CA4" w:rsidRDefault="00FE20F7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(Ellsworth) Hutchison-Hall</w:t>
            </w:r>
          </w:p>
        </w:tc>
      </w:tr>
      <w:tr w:rsidR="005C7CA4" w:rsidRPr="00786129" w14:paraId="48D61C86" w14:textId="77777777" w:rsidTr="00F91A3C">
        <w:trPr>
          <w:trHeight w:val="300"/>
        </w:trPr>
        <w:tc>
          <w:tcPr>
            <w:tcW w:w="6799" w:type="dxa"/>
            <w:noWrap/>
          </w:tcPr>
          <w:p w14:paraId="3C73848A" w14:textId="67CE284E" w:rsidR="005C7CA4" w:rsidRDefault="00FE20F7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Holy Bible</w:t>
            </w:r>
          </w:p>
        </w:tc>
        <w:tc>
          <w:tcPr>
            <w:tcW w:w="2119" w:type="dxa"/>
          </w:tcPr>
          <w:p w14:paraId="36B065F2" w14:textId="250A0C92" w:rsidR="005C7CA4" w:rsidRDefault="00FE20F7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</w:t>
            </w:r>
          </w:p>
        </w:tc>
        <w:tc>
          <w:tcPr>
            <w:tcW w:w="5020" w:type="dxa"/>
            <w:noWrap/>
          </w:tcPr>
          <w:p w14:paraId="2843B727" w14:textId="52C07E08" w:rsidR="005C7CA4" w:rsidRDefault="00FE20F7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Thomas Nelson</w:t>
            </w:r>
          </w:p>
        </w:tc>
      </w:tr>
      <w:tr w:rsidR="005C7CA4" w:rsidRPr="00786129" w14:paraId="07D0205F" w14:textId="77777777" w:rsidTr="00F91A3C">
        <w:trPr>
          <w:trHeight w:val="300"/>
        </w:trPr>
        <w:tc>
          <w:tcPr>
            <w:tcW w:w="6799" w:type="dxa"/>
            <w:noWrap/>
          </w:tcPr>
          <w:p w14:paraId="1065E5C6" w14:textId="3BC01A20" w:rsidR="005C7CA4" w:rsidRDefault="00770EEB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Confessions of St Augustine</w:t>
            </w:r>
          </w:p>
        </w:tc>
        <w:tc>
          <w:tcPr>
            <w:tcW w:w="2119" w:type="dxa"/>
          </w:tcPr>
          <w:p w14:paraId="302CA0F7" w14:textId="34002B67" w:rsidR="005C7CA4" w:rsidRDefault="00770EEB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72</w:t>
            </w:r>
          </w:p>
        </w:tc>
        <w:tc>
          <w:tcPr>
            <w:tcW w:w="5020" w:type="dxa"/>
            <w:noWrap/>
          </w:tcPr>
          <w:p w14:paraId="3B27FADF" w14:textId="69506777" w:rsidR="005C7CA4" w:rsidRDefault="00770EEB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Revd Canon Dr P Noble</w:t>
            </w:r>
          </w:p>
        </w:tc>
      </w:tr>
      <w:tr w:rsidR="005C7CA4" w:rsidRPr="00786129" w14:paraId="6F2E3DD3" w14:textId="77777777" w:rsidTr="00F91A3C">
        <w:trPr>
          <w:trHeight w:val="300"/>
        </w:trPr>
        <w:tc>
          <w:tcPr>
            <w:tcW w:w="6799" w:type="dxa"/>
            <w:noWrap/>
          </w:tcPr>
          <w:p w14:paraId="29E3D4DE" w14:textId="3C2F7584" w:rsidR="005C7CA4" w:rsidRDefault="00770EEB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Courage to Pray</w:t>
            </w:r>
          </w:p>
        </w:tc>
        <w:tc>
          <w:tcPr>
            <w:tcW w:w="2119" w:type="dxa"/>
          </w:tcPr>
          <w:p w14:paraId="246A1A66" w14:textId="2D3B9CF4" w:rsidR="005C7CA4" w:rsidRDefault="00770EEB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</w:t>
            </w:r>
          </w:p>
        </w:tc>
        <w:tc>
          <w:tcPr>
            <w:tcW w:w="5020" w:type="dxa"/>
            <w:noWrap/>
          </w:tcPr>
          <w:p w14:paraId="1583750D" w14:textId="35FD136C" w:rsidR="005C7CA4" w:rsidRDefault="00770EEB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Anthony Bloom and Georges Le Febvre</w:t>
            </w:r>
          </w:p>
        </w:tc>
      </w:tr>
      <w:tr w:rsidR="005C7CA4" w:rsidRPr="00786129" w14:paraId="1E1448F1" w14:textId="77777777" w:rsidTr="00F91A3C">
        <w:trPr>
          <w:trHeight w:val="300"/>
        </w:trPr>
        <w:tc>
          <w:tcPr>
            <w:tcW w:w="6799" w:type="dxa"/>
            <w:noWrap/>
          </w:tcPr>
          <w:p w14:paraId="087CD549" w14:textId="567D9188" w:rsidR="005C7CA4" w:rsidRDefault="00770EEB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Coming Home Why Protestant Clergy are becoming Orthodox</w:t>
            </w:r>
          </w:p>
        </w:tc>
        <w:tc>
          <w:tcPr>
            <w:tcW w:w="2119" w:type="dxa"/>
          </w:tcPr>
          <w:p w14:paraId="380EF556" w14:textId="66C204CB" w:rsidR="005C7CA4" w:rsidRDefault="00770EEB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</w:t>
            </w:r>
          </w:p>
        </w:tc>
        <w:tc>
          <w:tcPr>
            <w:tcW w:w="5020" w:type="dxa"/>
            <w:noWrap/>
          </w:tcPr>
          <w:p w14:paraId="30E6B757" w14:textId="438D63D4" w:rsidR="005C7CA4" w:rsidRDefault="00770EEB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Gillguist</w:t>
            </w:r>
            <w:proofErr w:type="spellEnd"/>
          </w:p>
        </w:tc>
      </w:tr>
      <w:tr w:rsidR="005C7CA4" w:rsidRPr="00786129" w14:paraId="57CC8221" w14:textId="77777777" w:rsidTr="00F91A3C">
        <w:trPr>
          <w:trHeight w:val="300"/>
        </w:trPr>
        <w:tc>
          <w:tcPr>
            <w:tcW w:w="6799" w:type="dxa"/>
            <w:noWrap/>
          </w:tcPr>
          <w:p w14:paraId="6164398D" w14:textId="19F5E619" w:rsidR="005C7CA4" w:rsidRDefault="00770EEB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Risen With Christ – Eastertide in the Orthodox Church</w:t>
            </w:r>
          </w:p>
        </w:tc>
        <w:tc>
          <w:tcPr>
            <w:tcW w:w="2119" w:type="dxa"/>
          </w:tcPr>
          <w:p w14:paraId="5D00BA8D" w14:textId="4D963ED6" w:rsidR="005C7CA4" w:rsidRDefault="00770EEB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</w:t>
            </w:r>
          </w:p>
        </w:tc>
        <w:tc>
          <w:tcPr>
            <w:tcW w:w="5020" w:type="dxa"/>
            <w:noWrap/>
          </w:tcPr>
          <w:p w14:paraId="00019562" w14:textId="69583C17" w:rsidR="005C7CA4" w:rsidRDefault="00770EEB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Hugh Wybrew</w:t>
            </w:r>
          </w:p>
        </w:tc>
      </w:tr>
      <w:tr w:rsidR="00C67953" w:rsidRPr="00786129" w14:paraId="750C422A" w14:textId="77777777" w:rsidTr="00F91A3C">
        <w:trPr>
          <w:trHeight w:val="290"/>
        </w:trPr>
        <w:tc>
          <w:tcPr>
            <w:tcW w:w="6799" w:type="dxa"/>
            <w:hideMark/>
          </w:tcPr>
          <w:p w14:paraId="47A1C5DD" w14:textId="0BD4C8CC" w:rsidR="00C67953" w:rsidRPr="00786129" w:rsidRDefault="00770EEB" w:rsidP="0078612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Life of Jesus – A glorious history of His Life and Teaching</w:t>
            </w:r>
          </w:p>
        </w:tc>
        <w:tc>
          <w:tcPr>
            <w:tcW w:w="2119" w:type="dxa"/>
          </w:tcPr>
          <w:p w14:paraId="716AC704" w14:textId="7F6809F2" w:rsidR="00C67953" w:rsidRPr="00770EEB" w:rsidRDefault="00770EEB" w:rsidP="00C67953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770EEB">
              <w:rPr>
                <w:rFonts w:eastAsia="Times New Roman" w:cstheme="minorHAnsi"/>
                <w:kern w:val="0"/>
                <w:lang w:eastAsia="en-GB"/>
                <w14:ligatures w14:val="none"/>
              </w:rPr>
              <w:t>76</w:t>
            </w:r>
          </w:p>
        </w:tc>
        <w:tc>
          <w:tcPr>
            <w:tcW w:w="5020" w:type="dxa"/>
            <w:noWrap/>
            <w:hideMark/>
          </w:tcPr>
          <w:p w14:paraId="24308933" w14:textId="6F401E71" w:rsidR="00C67953" w:rsidRPr="00770EEB" w:rsidRDefault="00770EEB" w:rsidP="00786129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770EEB">
              <w:rPr>
                <w:rFonts w:eastAsia="Times New Roman" w:cstheme="minorHAnsi"/>
                <w:kern w:val="0"/>
                <w:lang w:eastAsia="en-GB"/>
                <w14:ligatures w14:val="none"/>
              </w:rPr>
              <w:t>David John Meyers</w:t>
            </w:r>
          </w:p>
        </w:tc>
      </w:tr>
      <w:tr w:rsidR="00C67953" w:rsidRPr="00300E6A" w14:paraId="6DC6B901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25340E3" w14:textId="613FCAA5" w:rsidR="00C67953" w:rsidRPr="00300E6A" w:rsidRDefault="00300E6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The Lion </w:t>
            </w: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First Bible</w:t>
            </w:r>
          </w:p>
        </w:tc>
        <w:tc>
          <w:tcPr>
            <w:tcW w:w="2119" w:type="dxa"/>
          </w:tcPr>
          <w:p w14:paraId="4C65EB9C" w14:textId="6DA8AA69" w:rsidR="00C67953" w:rsidRPr="00300E6A" w:rsidRDefault="00300E6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101</w:t>
            </w:r>
          </w:p>
        </w:tc>
        <w:tc>
          <w:tcPr>
            <w:tcW w:w="5020" w:type="dxa"/>
            <w:noWrap/>
            <w:hideMark/>
          </w:tcPr>
          <w:p w14:paraId="7EED3993" w14:textId="2780E9CC" w:rsidR="00C67953" w:rsidRPr="00300E6A" w:rsidRDefault="00300E6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Pat Alexander</w:t>
            </w:r>
          </w:p>
        </w:tc>
      </w:tr>
      <w:tr w:rsidR="00300E6A" w:rsidRPr="00300E6A" w14:paraId="0F22668C" w14:textId="77777777" w:rsidTr="00F91A3C">
        <w:trPr>
          <w:trHeight w:val="300"/>
        </w:trPr>
        <w:tc>
          <w:tcPr>
            <w:tcW w:w="6799" w:type="dxa"/>
            <w:noWrap/>
          </w:tcPr>
          <w:p w14:paraId="2B6D29F3" w14:textId="60606F19" w:rsidR="00300E6A" w:rsidRPr="00300E6A" w:rsidRDefault="00300E6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lastRenderedPageBreak/>
              <w:t>The Prayer Practice</w:t>
            </w:r>
          </w:p>
        </w:tc>
        <w:tc>
          <w:tcPr>
            <w:tcW w:w="2119" w:type="dxa"/>
          </w:tcPr>
          <w:p w14:paraId="15EF1689" w14:textId="658CDB63" w:rsidR="00300E6A" w:rsidRPr="00300E6A" w:rsidRDefault="00300E6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102</w:t>
            </w:r>
          </w:p>
        </w:tc>
        <w:tc>
          <w:tcPr>
            <w:tcW w:w="5020" w:type="dxa"/>
            <w:noWrap/>
          </w:tcPr>
          <w:p w14:paraId="104055A5" w14:textId="0016146E" w:rsidR="00300E6A" w:rsidRPr="00300E6A" w:rsidRDefault="00300E6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J M Commer</w:t>
            </w:r>
          </w:p>
        </w:tc>
      </w:tr>
      <w:tr w:rsidR="00300E6A" w:rsidRPr="00300E6A" w14:paraId="702B226B" w14:textId="77777777" w:rsidTr="00F91A3C">
        <w:trPr>
          <w:trHeight w:val="300"/>
        </w:trPr>
        <w:tc>
          <w:tcPr>
            <w:tcW w:w="6799" w:type="dxa"/>
            <w:noWrap/>
          </w:tcPr>
          <w:p w14:paraId="2A1245DF" w14:textId="4C2D972A" w:rsidR="00300E6A" w:rsidRPr="00300E6A" w:rsidRDefault="00C9283A" w:rsidP="00C9283A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The Freedom of Self -Forgetfulness</w:t>
            </w:r>
          </w:p>
        </w:tc>
        <w:tc>
          <w:tcPr>
            <w:tcW w:w="2119" w:type="dxa"/>
          </w:tcPr>
          <w:p w14:paraId="1A0F49F1" w14:textId="6A85F28A" w:rsidR="00300E6A" w:rsidRPr="00300E6A" w:rsidRDefault="00C9283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103</w:t>
            </w:r>
          </w:p>
        </w:tc>
        <w:tc>
          <w:tcPr>
            <w:tcW w:w="5020" w:type="dxa"/>
            <w:noWrap/>
          </w:tcPr>
          <w:p w14:paraId="5794526E" w14:textId="2A426D83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Timothy Keller</w:t>
            </w:r>
          </w:p>
        </w:tc>
      </w:tr>
      <w:tr w:rsidR="00300E6A" w:rsidRPr="00300E6A" w14:paraId="7BB89BDD" w14:textId="77777777" w:rsidTr="00F91A3C">
        <w:trPr>
          <w:trHeight w:val="300"/>
        </w:trPr>
        <w:tc>
          <w:tcPr>
            <w:tcW w:w="6799" w:type="dxa"/>
            <w:noWrap/>
          </w:tcPr>
          <w:p w14:paraId="41D4689E" w14:textId="75AE2647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Struggling with God (Mental health and Christian Spirituality</w:t>
            </w:r>
          </w:p>
        </w:tc>
        <w:tc>
          <w:tcPr>
            <w:tcW w:w="2119" w:type="dxa"/>
          </w:tcPr>
          <w:p w14:paraId="0CBE5815" w14:textId="23AAE42D" w:rsidR="00300E6A" w:rsidRPr="00300E6A" w:rsidRDefault="00C9283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104</w:t>
            </w:r>
          </w:p>
        </w:tc>
        <w:tc>
          <w:tcPr>
            <w:tcW w:w="5020" w:type="dxa"/>
            <w:noWrap/>
          </w:tcPr>
          <w:p w14:paraId="7D45D991" w14:textId="48B4A4A6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C </w:t>
            </w:r>
            <w:proofErr w:type="spellStart"/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</w:t>
            </w:r>
            <w:proofErr w:type="spellEnd"/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H Cook</w:t>
            </w:r>
          </w:p>
        </w:tc>
      </w:tr>
      <w:tr w:rsidR="00300E6A" w:rsidRPr="00300E6A" w14:paraId="21E537DD" w14:textId="77777777" w:rsidTr="00F91A3C">
        <w:trPr>
          <w:trHeight w:val="300"/>
        </w:trPr>
        <w:tc>
          <w:tcPr>
            <w:tcW w:w="6799" w:type="dxa"/>
            <w:noWrap/>
          </w:tcPr>
          <w:p w14:paraId="7EA18164" w14:textId="7F108259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Praying like Monks, Living Like Fools</w:t>
            </w:r>
          </w:p>
        </w:tc>
        <w:tc>
          <w:tcPr>
            <w:tcW w:w="2119" w:type="dxa"/>
          </w:tcPr>
          <w:p w14:paraId="14EDC6CD" w14:textId="5D42BBD8" w:rsidR="00300E6A" w:rsidRPr="00300E6A" w:rsidRDefault="00C9283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5020" w:type="dxa"/>
            <w:noWrap/>
          </w:tcPr>
          <w:p w14:paraId="00F0687D" w14:textId="53042375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Tyler Staton</w:t>
            </w:r>
          </w:p>
        </w:tc>
      </w:tr>
      <w:tr w:rsidR="00300E6A" w:rsidRPr="00300E6A" w14:paraId="10D050F9" w14:textId="77777777" w:rsidTr="00F91A3C">
        <w:trPr>
          <w:trHeight w:val="300"/>
        </w:trPr>
        <w:tc>
          <w:tcPr>
            <w:tcW w:w="6799" w:type="dxa"/>
            <w:noWrap/>
          </w:tcPr>
          <w:p w14:paraId="719CD274" w14:textId="52FE22ED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Be Still </w:t>
            </w:r>
            <w:proofErr w:type="gramStart"/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( 30</w:t>
            </w:r>
            <w:proofErr w:type="gramEnd"/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devotions for those who feel anything but)</w:t>
            </w:r>
          </w:p>
        </w:tc>
        <w:tc>
          <w:tcPr>
            <w:tcW w:w="2119" w:type="dxa"/>
          </w:tcPr>
          <w:p w14:paraId="2842A830" w14:textId="08BACA19" w:rsidR="00300E6A" w:rsidRPr="00300E6A" w:rsidRDefault="00C9283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106</w:t>
            </w:r>
          </w:p>
        </w:tc>
        <w:tc>
          <w:tcPr>
            <w:tcW w:w="5020" w:type="dxa"/>
            <w:noWrap/>
          </w:tcPr>
          <w:p w14:paraId="203AF4DC" w14:textId="01ABBEC9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Lucy Rycroft</w:t>
            </w:r>
          </w:p>
        </w:tc>
      </w:tr>
      <w:tr w:rsidR="00300E6A" w:rsidRPr="00300E6A" w14:paraId="6548D5B8" w14:textId="77777777" w:rsidTr="00F91A3C">
        <w:trPr>
          <w:trHeight w:val="300"/>
        </w:trPr>
        <w:tc>
          <w:tcPr>
            <w:tcW w:w="6799" w:type="dxa"/>
            <w:noWrap/>
          </w:tcPr>
          <w:p w14:paraId="22BF2B03" w14:textId="5DE9E2C5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The Bible Recap </w:t>
            </w:r>
            <w:proofErr w:type="gramStart"/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For</w:t>
            </w:r>
            <w:proofErr w:type="gramEnd"/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Kids ages 8-12</w:t>
            </w:r>
          </w:p>
        </w:tc>
        <w:tc>
          <w:tcPr>
            <w:tcW w:w="2119" w:type="dxa"/>
          </w:tcPr>
          <w:p w14:paraId="1AE1E1AB" w14:textId="260D28B2" w:rsidR="00300E6A" w:rsidRPr="00300E6A" w:rsidRDefault="00C9283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5020" w:type="dxa"/>
            <w:noWrap/>
          </w:tcPr>
          <w:p w14:paraId="669B0CD9" w14:textId="68EFAB84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Tara Leigh Cobble</w:t>
            </w:r>
          </w:p>
        </w:tc>
      </w:tr>
      <w:tr w:rsidR="00300E6A" w:rsidRPr="00300E6A" w14:paraId="381F9D54" w14:textId="77777777" w:rsidTr="00F91A3C">
        <w:trPr>
          <w:trHeight w:val="300"/>
        </w:trPr>
        <w:tc>
          <w:tcPr>
            <w:tcW w:w="6799" w:type="dxa"/>
            <w:noWrap/>
          </w:tcPr>
          <w:p w14:paraId="363BDB78" w14:textId="79B3791B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Mere Christianity</w:t>
            </w:r>
          </w:p>
        </w:tc>
        <w:tc>
          <w:tcPr>
            <w:tcW w:w="2119" w:type="dxa"/>
          </w:tcPr>
          <w:p w14:paraId="315F6C74" w14:textId="4435A3F8" w:rsidR="00300E6A" w:rsidRPr="00300E6A" w:rsidRDefault="00C9283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108</w:t>
            </w:r>
          </w:p>
        </w:tc>
        <w:tc>
          <w:tcPr>
            <w:tcW w:w="5020" w:type="dxa"/>
            <w:noWrap/>
          </w:tcPr>
          <w:p w14:paraId="34D05A29" w14:textId="763C48C1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 S Lewis</w:t>
            </w:r>
          </w:p>
        </w:tc>
      </w:tr>
      <w:tr w:rsidR="00300E6A" w:rsidRPr="00300E6A" w14:paraId="4537BDBE" w14:textId="77777777" w:rsidTr="00F91A3C">
        <w:trPr>
          <w:trHeight w:val="300"/>
        </w:trPr>
        <w:tc>
          <w:tcPr>
            <w:tcW w:w="6799" w:type="dxa"/>
            <w:noWrap/>
          </w:tcPr>
          <w:p w14:paraId="1315579E" w14:textId="23059AB9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Deeper Still - Finding Clear Minds and Full hearts through biblical meditation</w:t>
            </w:r>
          </w:p>
        </w:tc>
        <w:tc>
          <w:tcPr>
            <w:tcW w:w="2119" w:type="dxa"/>
          </w:tcPr>
          <w:p w14:paraId="34CEF249" w14:textId="416BA73A" w:rsidR="00300E6A" w:rsidRPr="00300E6A" w:rsidRDefault="00C9283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109</w:t>
            </w:r>
          </w:p>
        </w:tc>
        <w:tc>
          <w:tcPr>
            <w:tcW w:w="5020" w:type="dxa"/>
            <w:noWrap/>
          </w:tcPr>
          <w:p w14:paraId="0231A29B" w14:textId="1FDC5C36" w:rsidR="00300E6A" w:rsidRPr="00300E6A" w:rsidRDefault="00B03804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Linda Allcock</w:t>
            </w:r>
          </w:p>
        </w:tc>
      </w:tr>
      <w:tr w:rsidR="00300E6A" w:rsidRPr="00300E6A" w14:paraId="102089C9" w14:textId="77777777" w:rsidTr="00F91A3C">
        <w:trPr>
          <w:trHeight w:val="300"/>
        </w:trPr>
        <w:tc>
          <w:tcPr>
            <w:tcW w:w="6799" w:type="dxa"/>
            <w:noWrap/>
          </w:tcPr>
          <w:p w14:paraId="06770D07" w14:textId="6462C9DA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Where is God in All the suffering?</w:t>
            </w:r>
          </w:p>
        </w:tc>
        <w:tc>
          <w:tcPr>
            <w:tcW w:w="2119" w:type="dxa"/>
          </w:tcPr>
          <w:p w14:paraId="203B7859" w14:textId="71E33114" w:rsidR="00300E6A" w:rsidRPr="00300E6A" w:rsidRDefault="00C9283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110</w:t>
            </w:r>
          </w:p>
        </w:tc>
        <w:tc>
          <w:tcPr>
            <w:tcW w:w="5020" w:type="dxa"/>
            <w:noWrap/>
          </w:tcPr>
          <w:p w14:paraId="2484A7A7" w14:textId="64B3ADA4" w:rsidR="00300E6A" w:rsidRPr="00300E6A" w:rsidRDefault="00C9283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Amy Orr-</w:t>
            </w:r>
            <w:r w:rsidR="00B03804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</w:t>
            </w: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wing</w:t>
            </w:r>
          </w:p>
        </w:tc>
      </w:tr>
      <w:tr w:rsidR="00300E6A" w:rsidRPr="00300E6A" w14:paraId="2BD42858" w14:textId="77777777" w:rsidTr="00F91A3C">
        <w:trPr>
          <w:trHeight w:val="300"/>
        </w:trPr>
        <w:tc>
          <w:tcPr>
            <w:tcW w:w="6799" w:type="dxa"/>
            <w:noWrap/>
          </w:tcPr>
          <w:p w14:paraId="4B52AEDF" w14:textId="188A0AF7" w:rsidR="00300E6A" w:rsidRPr="00300E6A" w:rsidRDefault="00B03804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Holiness</w:t>
            </w:r>
          </w:p>
        </w:tc>
        <w:tc>
          <w:tcPr>
            <w:tcW w:w="2119" w:type="dxa"/>
          </w:tcPr>
          <w:p w14:paraId="3E0B8C76" w14:textId="4F99E389" w:rsidR="00300E6A" w:rsidRPr="00300E6A" w:rsidRDefault="00B03804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111</w:t>
            </w:r>
          </w:p>
        </w:tc>
        <w:tc>
          <w:tcPr>
            <w:tcW w:w="5020" w:type="dxa"/>
            <w:noWrap/>
          </w:tcPr>
          <w:p w14:paraId="5C185079" w14:textId="60833CBD" w:rsidR="00300E6A" w:rsidRPr="00300E6A" w:rsidRDefault="00B03804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J C Ryle</w:t>
            </w:r>
          </w:p>
        </w:tc>
      </w:tr>
      <w:tr w:rsidR="00300E6A" w:rsidRPr="00300E6A" w14:paraId="16118BD6" w14:textId="77777777" w:rsidTr="00F91A3C">
        <w:trPr>
          <w:trHeight w:val="300"/>
        </w:trPr>
        <w:tc>
          <w:tcPr>
            <w:tcW w:w="6799" w:type="dxa"/>
            <w:noWrap/>
          </w:tcPr>
          <w:p w14:paraId="051C9183" w14:textId="4680363D" w:rsidR="00300E6A" w:rsidRPr="00300E6A" w:rsidRDefault="00B03804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Humility Absolute Surrender, Lord </w:t>
            </w:r>
            <w:proofErr w:type="gramStart"/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teach</w:t>
            </w:r>
            <w:proofErr w:type="gramEnd"/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us to pray, Waiting on God</w:t>
            </w:r>
          </w:p>
        </w:tc>
        <w:tc>
          <w:tcPr>
            <w:tcW w:w="2119" w:type="dxa"/>
          </w:tcPr>
          <w:p w14:paraId="34070464" w14:textId="2868992F" w:rsidR="00300E6A" w:rsidRPr="00300E6A" w:rsidRDefault="00B03804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112</w:t>
            </w:r>
          </w:p>
        </w:tc>
        <w:tc>
          <w:tcPr>
            <w:tcW w:w="5020" w:type="dxa"/>
            <w:noWrap/>
          </w:tcPr>
          <w:p w14:paraId="0C4033D8" w14:textId="4113E245" w:rsidR="00300E6A" w:rsidRPr="00300E6A" w:rsidRDefault="00B03804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 Murray</w:t>
            </w:r>
          </w:p>
        </w:tc>
      </w:tr>
      <w:tr w:rsidR="00300E6A" w:rsidRPr="00CE12C7" w14:paraId="788850B1" w14:textId="77777777" w:rsidTr="00F91A3C">
        <w:trPr>
          <w:trHeight w:val="300"/>
        </w:trPr>
        <w:tc>
          <w:tcPr>
            <w:tcW w:w="6799" w:type="dxa"/>
            <w:noWrap/>
          </w:tcPr>
          <w:p w14:paraId="3A2E4438" w14:textId="51036A9A" w:rsidR="00300E6A" w:rsidRPr="00CE12C7" w:rsidRDefault="00CE12C7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Where is God in a World with So Much Evil?</w:t>
            </w:r>
          </w:p>
        </w:tc>
        <w:tc>
          <w:tcPr>
            <w:tcW w:w="2119" w:type="dxa"/>
          </w:tcPr>
          <w:p w14:paraId="1BFBEA05" w14:textId="586A4125" w:rsidR="00300E6A" w:rsidRPr="00CE12C7" w:rsidRDefault="00CE12C7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130</w:t>
            </w:r>
          </w:p>
        </w:tc>
        <w:tc>
          <w:tcPr>
            <w:tcW w:w="5020" w:type="dxa"/>
            <w:noWrap/>
          </w:tcPr>
          <w:p w14:paraId="2A4D74D8" w14:textId="734ED06F" w:rsidR="00300E6A" w:rsidRPr="00CE12C7" w:rsidRDefault="00CE12C7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Collin Hansen</w:t>
            </w:r>
          </w:p>
        </w:tc>
      </w:tr>
      <w:tr w:rsidR="00300E6A" w:rsidRPr="00CE12C7" w14:paraId="690F77E3" w14:textId="77777777" w:rsidTr="00F91A3C">
        <w:trPr>
          <w:trHeight w:val="300"/>
        </w:trPr>
        <w:tc>
          <w:tcPr>
            <w:tcW w:w="6799" w:type="dxa"/>
            <w:noWrap/>
          </w:tcPr>
          <w:p w14:paraId="208C886B" w14:textId="77777777" w:rsidR="00300E6A" w:rsidRPr="00CE12C7" w:rsidRDefault="00300E6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119" w:type="dxa"/>
          </w:tcPr>
          <w:p w14:paraId="4A5A3CEC" w14:textId="77777777" w:rsidR="00300E6A" w:rsidRPr="00CE12C7" w:rsidRDefault="00300E6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02E01197" w14:textId="77777777" w:rsidR="00300E6A" w:rsidRPr="00CE12C7" w:rsidRDefault="00300E6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00E6A" w:rsidRPr="00CE12C7" w14:paraId="6B6D1408" w14:textId="77777777" w:rsidTr="00F91A3C">
        <w:trPr>
          <w:trHeight w:val="300"/>
        </w:trPr>
        <w:tc>
          <w:tcPr>
            <w:tcW w:w="6799" w:type="dxa"/>
            <w:noWrap/>
          </w:tcPr>
          <w:p w14:paraId="11773BDA" w14:textId="77777777" w:rsidR="00300E6A" w:rsidRPr="00CE12C7" w:rsidRDefault="00300E6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119" w:type="dxa"/>
          </w:tcPr>
          <w:p w14:paraId="263FD265" w14:textId="77777777" w:rsidR="00300E6A" w:rsidRPr="00CE12C7" w:rsidRDefault="00300E6A" w:rsidP="00C67953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79772901" w14:textId="77777777" w:rsidR="00300E6A" w:rsidRPr="00CE12C7" w:rsidRDefault="00300E6A" w:rsidP="00786129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2BFDA23B" w14:textId="77777777" w:rsidR="00300E6A" w:rsidRPr="00CE12C7" w:rsidRDefault="00300E6A">
      <w:pPr>
        <w:rPr>
          <w:rFonts w:ascii="Calibri" w:hAnsi="Calibri" w:cs="Calibri"/>
        </w:rPr>
      </w:pPr>
      <w:r w:rsidRPr="00CE12C7">
        <w:rPr>
          <w:rFonts w:ascii="Calibri" w:hAnsi="Calibri" w:cs="Calibri"/>
        </w:rPr>
        <w:br w:type="page"/>
      </w:r>
    </w:p>
    <w:tbl>
      <w:tblPr>
        <w:tblStyle w:val="TableGrid"/>
        <w:tblW w:w="13938" w:type="dxa"/>
        <w:tblLook w:val="04A0" w:firstRow="1" w:lastRow="0" w:firstColumn="1" w:lastColumn="0" w:noHBand="0" w:noVBand="1"/>
      </w:tblPr>
      <w:tblGrid>
        <w:gridCol w:w="6799"/>
        <w:gridCol w:w="2119"/>
        <w:gridCol w:w="5020"/>
      </w:tblGrid>
      <w:tr w:rsidR="00C67953" w:rsidRPr="00300E6A" w14:paraId="462342BB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BB45E42" w14:textId="77777777" w:rsidR="00C67953" w:rsidRPr="00300E6A" w:rsidRDefault="00C67953" w:rsidP="0078612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BOOKS IN GREEK</w:t>
            </w:r>
          </w:p>
        </w:tc>
        <w:tc>
          <w:tcPr>
            <w:tcW w:w="2119" w:type="dxa"/>
          </w:tcPr>
          <w:p w14:paraId="663C35D7" w14:textId="05C25C2A" w:rsidR="00C67953" w:rsidRPr="00300E6A" w:rsidRDefault="00DF7F7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NUMBER</w:t>
            </w:r>
          </w:p>
        </w:tc>
        <w:tc>
          <w:tcPr>
            <w:tcW w:w="5020" w:type="dxa"/>
            <w:noWrap/>
            <w:hideMark/>
          </w:tcPr>
          <w:p w14:paraId="519116C4" w14:textId="7D0C91A4" w:rsidR="00C67953" w:rsidRPr="00300E6A" w:rsidRDefault="00C67953" w:rsidP="0078612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AUTHOR/PUBLISHER</w:t>
            </w:r>
          </w:p>
        </w:tc>
      </w:tr>
      <w:tr w:rsidR="00C67953" w:rsidRPr="00790425" w14:paraId="1C6FC673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51C3DE7E" w14:textId="77777777" w:rsidR="00C67953" w:rsidRPr="00300E6A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Η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Θεωσις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ως Σκοπός της Ζωής του Ανθρώπου</w:t>
            </w:r>
          </w:p>
        </w:tc>
        <w:tc>
          <w:tcPr>
            <w:tcW w:w="2119" w:type="dxa"/>
          </w:tcPr>
          <w:p w14:paraId="70098DBC" w14:textId="192F8788" w:rsidR="00C67953" w:rsidRPr="00300E6A" w:rsidRDefault="00C67953" w:rsidP="00C679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5020" w:type="dxa"/>
            <w:noWrap/>
            <w:hideMark/>
          </w:tcPr>
          <w:p w14:paraId="623B6A74" w14:textId="2EEA5D49" w:rsidR="00C67953" w:rsidRPr="00300E6A" w:rsidRDefault="00C67953" w:rsidP="00786129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Ιερά Μονή Οσίου Γρηγορίου Άγιος Όρος</w:t>
            </w:r>
          </w:p>
        </w:tc>
      </w:tr>
      <w:tr w:rsidR="00CE2BEA" w:rsidRPr="00790425" w14:paraId="7F587069" w14:textId="77777777" w:rsidTr="00CE2BEA">
        <w:trPr>
          <w:trHeight w:val="300"/>
        </w:trPr>
        <w:tc>
          <w:tcPr>
            <w:tcW w:w="6799" w:type="dxa"/>
            <w:noWrap/>
            <w:hideMark/>
          </w:tcPr>
          <w:p w14:paraId="071CE93F" w14:textId="66D96006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Εμπειρίες της Χάριτος του Θεού</w:t>
            </w:r>
          </w:p>
        </w:tc>
        <w:tc>
          <w:tcPr>
            <w:tcW w:w="2119" w:type="dxa"/>
          </w:tcPr>
          <w:p w14:paraId="4E272662" w14:textId="56E1E86F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21</w:t>
            </w:r>
          </w:p>
        </w:tc>
        <w:tc>
          <w:tcPr>
            <w:tcW w:w="5020" w:type="dxa"/>
            <w:noWrap/>
          </w:tcPr>
          <w:p w14:paraId="7B2CC397" w14:textId="7E48C59E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Ιερά Μονή Οσίου Γρηγορίου Άγιος Όρος</w:t>
            </w:r>
          </w:p>
        </w:tc>
      </w:tr>
      <w:tr w:rsidR="00CE2BEA" w:rsidRPr="00790425" w14:paraId="36F1A10C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EDD7662" w14:textId="6F93E99B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Ο Σταυρός του Χριστού και η σημασία Του στην ζωή μας</w:t>
            </w:r>
          </w:p>
        </w:tc>
        <w:tc>
          <w:tcPr>
            <w:tcW w:w="2119" w:type="dxa"/>
          </w:tcPr>
          <w:p w14:paraId="2916F206" w14:textId="27925F4F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2</w:t>
            </w:r>
          </w:p>
        </w:tc>
        <w:tc>
          <w:tcPr>
            <w:tcW w:w="5020" w:type="dxa"/>
            <w:noWrap/>
            <w:hideMark/>
          </w:tcPr>
          <w:p w14:paraId="111392C1" w14:textId="4E26854D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Ιερά Μονή Οσίου Γρηγορίου Άγιος Όρος</w:t>
            </w:r>
          </w:p>
        </w:tc>
      </w:tr>
      <w:tr w:rsidR="00CE2BEA" w:rsidRPr="00300E6A" w14:paraId="18DCCC83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6EBC2645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Η Θεϊκή Φλόγα που άναψε στην καρδιά μου ο Γέρων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Πορφυριος</w:t>
            </w:r>
            <w:proofErr w:type="spellEnd"/>
          </w:p>
        </w:tc>
        <w:tc>
          <w:tcPr>
            <w:tcW w:w="2119" w:type="dxa"/>
          </w:tcPr>
          <w:p w14:paraId="3AD5B804" w14:textId="3820A052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5020" w:type="dxa"/>
            <w:noWrap/>
            <w:hideMark/>
          </w:tcPr>
          <w:p w14:paraId="431507E6" w14:textId="704FA765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Η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Μετ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αμορφωσις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του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Σωτηρος</w:t>
            </w:r>
            <w:proofErr w:type="spellEnd"/>
          </w:p>
        </w:tc>
      </w:tr>
      <w:tr w:rsidR="00CE2BEA" w:rsidRPr="00300E6A" w14:paraId="533EEA4D" w14:textId="77777777" w:rsidTr="00F91A3C">
        <w:trPr>
          <w:trHeight w:val="300"/>
        </w:trPr>
        <w:tc>
          <w:tcPr>
            <w:tcW w:w="6799" w:type="dxa"/>
            <w:noWrap/>
          </w:tcPr>
          <w:p w14:paraId="55CE6B59" w14:textId="0C057FEC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Αγιορειτ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αι Πα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τερες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και Α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γι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ορειτικ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α</w:t>
            </w:r>
          </w:p>
        </w:tc>
        <w:tc>
          <w:tcPr>
            <w:tcW w:w="2119" w:type="dxa"/>
          </w:tcPr>
          <w:p w14:paraId="6AF91E61" w14:textId="5FDF795F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29</w:t>
            </w:r>
          </w:p>
        </w:tc>
        <w:tc>
          <w:tcPr>
            <w:tcW w:w="5020" w:type="dxa"/>
            <w:noWrap/>
          </w:tcPr>
          <w:p w14:paraId="720F6266" w14:textId="4AA7E442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Γεροντος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Παισιου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Αγιορειτου</w:t>
            </w:r>
            <w:proofErr w:type="spellEnd"/>
          </w:p>
        </w:tc>
      </w:tr>
      <w:tr w:rsidR="00CE2BEA" w:rsidRPr="00300E6A" w14:paraId="06B90697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699E7BC7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Ο Γέροντας Ιωσήφ ο Ησυχαστής, Βίος - Διδασκαλία</w:t>
            </w:r>
          </w:p>
        </w:tc>
        <w:tc>
          <w:tcPr>
            <w:tcW w:w="2119" w:type="dxa"/>
          </w:tcPr>
          <w:p w14:paraId="2F425E79" w14:textId="033DC960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37</w:t>
            </w:r>
          </w:p>
        </w:tc>
        <w:tc>
          <w:tcPr>
            <w:tcW w:w="5020" w:type="dxa"/>
            <w:noWrap/>
            <w:hideMark/>
          </w:tcPr>
          <w:p w14:paraId="7FFF785A" w14:textId="340141B4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Ψυχωφελη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Βα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το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παιδινα</w:t>
            </w:r>
          </w:p>
        </w:tc>
      </w:tr>
      <w:tr w:rsidR="00CE2BEA" w:rsidRPr="00300E6A" w14:paraId="1BC07D5E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033E85EF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Ο Γέρων Ιωσήφ ο Ησυχαστής και η Πατερική Παράδοσης</w:t>
            </w:r>
          </w:p>
        </w:tc>
        <w:tc>
          <w:tcPr>
            <w:tcW w:w="2119" w:type="dxa"/>
          </w:tcPr>
          <w:p w14:paraId="49AF321C" w14:textId="10FF796F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39</w:t>
            </w:r>
          </w:p>
        </w:tc>
        <w:tc>
          <w:tcPr>
            <w:tcW w:w="5020" w:type="dxa"/>
            <w:noWrap/>
            <w:hideMark/>
          </w:tcPr>
          <w:p w14:paraId="10A4C259" w14:textId="202F17C2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Γεροντος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Ιωσηφ</w:t>
            </w:r>
            <w:proofErr w:type="spellEnd"/>
          </w:p>
        </w:tc>
      </w:tr>
      <w:tr w:rsidR="00CE2BEA" w:rsidRPr="00300E6A" w14:paraId="425491A4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42964FFF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Η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Θεοτοκος</w:t>
            </w:r>
            <w:proofErr w:type="spellEnd"/>
          </w:p>
        </w:tc>
        <w:tc>
          <w:tcPr>
            <w:tcW w:w="2119" w:type="dxa"/>
          </w:tcPr>
          <w:p w14:paraId="7AB24969" w14:textId="0985015C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40</w:t>
            </w:r>
          </w:p>
        </w:tc>
        <w:tc>
          <w:tcPr>
            <w:tcW w:w="5020" w:type="dxa"/>
            <w:noWrap/>
            <w:hideMark/>
          </w:tcPr>
          <w:p w14:paraId="1B87C31B" w14:textId="612244B2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Εκδόσεις Άθως</w:t>
            </w:r>
          </w:p>
        </w:tc>
      </w:tr>
      <w:tr w:rsidR="00CE2BEA" w:rsidRPr="00300E6A" w14:paraId="34ECC675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41640836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Το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Γεροντικον</w:t>
            </w:r>
            <w:proofErr w:type="spellEnd"/>
          </w:p>
        </w:tc>
        <w:tc>
          <w:tcPr>
            <w:tcW w:w="2119" w:type="dxa"/>
          </w:tcPr>
          <w:p w14:paraId="24F1097A" w14:textId="4A1C785A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41</w:t>
            </w:r>
          </w:p>
        </w:tc>
        <w:tc>
          <w:tcPr>
            <w:tcW w:w="5020" w:type="dxa"/>
            <w:noWrap/>
            <w:hideMark/>
          </w:tcPr>
          <w:p w14:paraId="359BCBF8" w14:textId="24B73ECD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Έκδοσης ο Απόστολος Βαρνάβας</w:t>
            </w:r>
          </w:p>
        </w:tc>
      </w:tr>
      <w:tr w:rsidR="00CE2BEA" w:rsidRPr="00300E6A" w14:paraId="0D5077E7" w14:textId="77777777" w:rsidTr="00F91A3C">
        <w:trPr>
          <w:trHeight w:val="300"/>
        </w:trPr>
        <w:tc>
          <w:tcPr>
            <w:tcW w:w="6799" w:type="dxa"/>
            <w:noWrap/>
          </w:tcPr>
          <w:p w14:paraId="5A710787" w14:textId="606BAF9A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Το Ορθόδοξο Ήθος</w:t>
            </w:r>
          </w:p>
        </w:tc>
        <w:tc>
          <w:tcPr>
            <w:tcW w:w="2119" w:type="dxa"/>
          </w:tcPr>
          <w:p w14:paraId="3D3AA26F" w14:textId="14085AF8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42</w:t>
            </w:r>
          </w:p>
        </w:tc>
        <w:tc>
          <w:tcPr>
            <w:tcW w:w="5020" w:type="dxa"/>
            <w:noWrap/>
          </w:tcPr>
          <w:p w14:paraId="0D764562" w14:textId="4D62960F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Αρχ.Τιμοθεου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Δ.Τζιαβαρα</w:t>
            </w:r>
            <w:proofErr w:type="spellEnd"/>
          </w:p>
        </w:tc>
      </w:tr>
      <w:tr w:rsidR="00CE2BEA" w:rsidRPr="00790425" w14:paraId="51177BCC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A86366A" w14:textId="7737E6A4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Θεμέλια εις την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Κυριακήν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Προσευχήν</w:t>
            </w:r>
            <w:proofErr w:type="spellEnd"/>
          </w:p>
        </w:tc>
        <w:tc>
          <w:tcPr>
            <w:tcW w:w="2119" w:type="dxa"/>
          </w:tcPr>
          <w:p w14:paraId="3F4DCD56" w14:textId="5D8C26D4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43</w:t>
            </w:r>
          </w:p>
        </w:tc>
        <w:tc>
          <w:tcPr>
            <w:tcW w:w="5020" w:type="dxa"/>
            <w:noWrap/>
            <w:hideMark/>
          </w:tcPr>
          <w:p w14:paraId="09E27E64" w14:textId="4E05605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Αρχιμ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. Γεωργίου, Ιερά Μονή Οσίου Γρηγορίου</w:t>
            </w:r>
          </w:p>
        </w:tc>
      </w:tr>
      <w:tr w:rsidR="00CE2BEA" w:rsidRPr="00300E6A" w14:paraId="084E88D9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0CF5272A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Θει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α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Κοινωνι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α</w:t>
            </w:r>
          </w:p>
        </w:tc>
        <w:tc>
          <w:tcPr>
            <w:tcW w:w="2119" w:type="dxa"/>
          </w:tcPr>
          <w:p w14:paraId="5B8AC4F3" w14:textId="61CBDE40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44</w:t>
            </w:r>
          </w:p>
        </w:tc>
        <w:tc>
          <w:tcPr>
            <w:tcW w:w="5020" w:type="dxa"/>
            <w:noWrap/>
            <w:hideMark/>
          </w:tcPr>
          <w:p w14:paraId="33EC38DF" w14:textId="26CB2D04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Γεωργίου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Κουρκουβατη</w:t>
            </w:r>
            <w:proofErr w:type="spellEnd"/>
          </w:p>
        </w:tc>
      </w:tr>
      <w:tr w:rsidR="00CE2BEA" w:rsidRPr="00790425" w14:paraId="7956F5B7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47E4AB66" w14:textId="2CE636D1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Φιλοκ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αλια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των Ιερών Νηπτικών</w:t>
            </w:r>
          </w:p>
        </w:tc>
        <w:tc>
          <w:tcPr>
            <w:tcW w:w="2119" w:type="dxa"/>
          </w:tcPr>
          <w:p w14:paraId="5AA2C979" w14:textId="38615795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45</w:t>
            </w:r>
          </w:p>
        </w:tc>
        <w:tc>
          <w:tcPr>
            <w:tcW w:w="5020" w:type="dxa"/>
            <w:noWrap/>
            <w:hideMark/>
          </w:tcPr>
          <w:p w14:paraId="2A90353C" w14:textId="75B2779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Εκδοσεις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το περιβόλι της Παναγίας.</w:t>
            </w:r>
          </w:p>
        </w:tc>
      </w:tr>
      <w:tr w:rsidR="00CE2BEA" w:rsidRPr="00300E6A" w14:paraId="318F104C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181D7328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Θελει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Τολμη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η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Προσευχη</w:t>
            </w:r>
            <w:proofErr w:type="spellEnd"/>
          </w:p>
        </w:tc>
        <w:tc>
          <w:tcPr>
            <w:tcW w:w="2119" w:type="dxa"/>
          </w:tcPr>
          <w:p w14:paraId="6227B2A3" w14:textId="3B9A34E5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46</w:t>
            </w:r>
          </w:p>
        </w:tc>
        <w:tc>
          <w:tcPr>
            <w:tcW w:w="5020" w:type="dxa"/>
            <w:noWrap/>
            <w:hideMark/>
          </w:tcPr>
          <w:p w14:paraId="3CD77ACE" w14:textId="32181D45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Αντωνίου του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Σουροζ</w:t>
            </w:r>
            <w:proofErr w:type="spellEnd"/>
          </w:p>
        </w:tc>
      </w:tr>
      <w:tr w:rsidR="00CE2BEA" w:rsidRPr="00300E6A" w14:paraId="6E42182F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5870F6D2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Λογος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Περι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Αγιου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Πνευμ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ατος</w:t>
            </w:r>
          </w:p>
        </w:tc>
        <w:tc>
          <w:tcPr>
            <w:tcW w:w="2119" w:type="dxa"/>
          </w:tcPr>
          <w:p w14:paraId="2EAFACA3" w14:textId="69EFEFC3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47</w:t>
            </w:r>
          </w:p>
        </w:tc>
        <w:tc>
          <w:tcPr>
            <w:tcW w:w="5020" w:type="dxa"/>
            <w:noWrap/>
            <w:hideMark/>
          </w:tcPr>
          <w:p w14:paraId="00B9AD83" w14:textId="27FCF780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Αρχ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Αιμιλι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ανου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Σιμωνο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πετριτου</w:t>
            </w:r>
          </w:p>
        </w:tc>
      </w:tr>
      <w:tr w:rsidR="00CE2BEA" w:rsidRPr="00300E6A" w14:paraId="34279AE2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78A6B99C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Ο Σταυρός του Χριστού και η σημασία Του στην Ζωή μας</w:t>
            </w:r>
          </w:p>
        </w:tc>
        <w:tc>
          <w:tcPr>
            <w:tcW w:w="2119" w:type="dxa"/>
          </w:tcPr>
          <w:p w14:paraId="2C9DD250" w14:textId="144146FB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54</w:t>
            </w:r>
          </w:p>
        </w:tc>
        <w:tc>
          <w:tcPr>
            <w:tcW w:w="5020" w:type="dxa"/>
            <w:noWrap/>
            <w:hideMark/>
          </w:tcPr>
          <w:p w14:paraId="2F2B88B0" w14:textId="247EB9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Αγιος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Ορος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 1993</w:t>
            </w:r>
          </w:p>
        </w:tc>
      </w:tr>
      <w:tr w:rsidR="00CE2BEA" w:rsidRPr="00300E6A" w14:paraId="4CEF09E8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6E6DACDC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Νέα Θαύματα του Οσίου Ιωάννου του Ρώσσου</w:t>
            </w:r>
          </w:p>
        </w:tc>
        <w:tc>
          <w:tcPr>
            <w:tcW w:w="2119" w:type="dxa"/>
          </w:tcPr>
          <w:p w14:paraId="5B6BE0EB" w14:textId="4944001E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55</w:t>
            </w:r>
          </w:p>
        </w:tc>
        <w:tc>
          <w:tcPr>
            <w:tcW w:w="5020" w:type="dxa"/>
            <w:noWrap/>
            <w:hideMark/>
          </w:tcPr>
          <w:p w14:paraId="008D6F2F" w14:textId="3D9A16DD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Ιερεως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Ιω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αννου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Βερνεζου</w:t>
            </w:r>
            <w:proofErr w:type="spellEnd"/>
          </w:p>
        </w:tc>
      </w:tr>
      <w:tr w:rsidR="00CE2BEA" w:rsidRPr="00300E6A" w14:paraId="611592E2" w14:textId="77777777" w:rsidTr="00F91A3C">
        <w:trPr>
          <w:trHeight w:val="300"/>
        </w:trPr>
        <w:tc>
          <w:tcPr>
            <w:tcW w:w="6799" w:type="dxa"/>
            <w:noWrap/>
            <w:hideMark/>
          </w:tcPr>
          <w:p w14:paraId="095BED17" w14:textId="77777777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Ο Άγιος μας Αγίου Νεκταρίου, Βίος, Θαύματα και άλλα</w:t>
            </w:r>
          </w:p>
        </w:tc>
        <w:tc>
          <w:tcPr>
            <w:tcW w:w="2119" w:type="dxa"/>
          </w:tcPr>
          <w:p w14:paraId="2C575CF1" w14:textId="08D37586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59</w:t>
            </w:r>
          </w:p>
        </w:tc>
        <w:tc>
          <w:tcPr>
            <w:tcW w:w="5020" w:type="dxa"/>
            <w:noWrap/>
            <w:hideMark/>
          </w:tcPr>
          <w:p w14:paraId="26A34833" w14:textId="54A07FE5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Μα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νωλης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Μελινος</w:t>
            </w:r>
            <w:proofErr w:type="spellEnd"/>
          </w:p>
        </w:tc>
      </w:tr>
      <w:tr w:rsidR="00CE2BEA" w:rsidRPr="00300E6A" w14:paraId="287FE6A9" w14:textId="77777777" w:rsidTr="00F91A3C">
        <w:trPr>
          <w:trHeight w:val="300"/>
        </w:trPr>
        <w:tc>
          <w:tcPr>
            <w:tcW w:w="6799" w:type="dxa"/>
            <w:noWrap/>
          </w:tcPr>
          <w:p w14:paraId="4E9B42FF" w14:textId="5B300ADC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Λαβωμενη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Προσφορα</w:t>
            </w:r>
            <w:proofErr w:type="spellEnd"/>
          </w:p>
        </w:tc>
        <w:tc>
          <w:tcPr>
            <w:tcW w:w="2119" w:type="dxa"/>
          </w:tcPr>
          <w:p w14:paraId="356600E3" w14:textId="505315F7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62</w:t>
            </w:r>
          </w:p>
        </w:tc>
        <w:tc>
          <w:tcPr>
            <w:tcW w:w="5020" w:type="dxa"/>
            <w:noWrap/>
          </w:tcPr>
          <w:p w14:paraId="253CCC8C" w14:textId="413B3B72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Μιχαλης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Πουμπουρης</w:t>
            </w:r>
            <w:proofErr w:type="spellEnd"/>
          </w:p>
        </w:tc>
      </w:tr>
      <w:tr w:rsidR="00CE2BEA" w:rsidRPr="00300E6A" w14:paraId="3760A9F1" w14:textId="77777777" w:rsidTr="00F91A3C">
        <w:trPr>
          <w:trHeight w:val="300"/>
        </w:trPr>
        <w:tc>
          <w:tcPr>
            <w:tcW w:w="6799" w:type="dxa"/>
            <w:noWrap/>
          </w:tcPr>
          <w:p w14:paraId="67FC6165" w14:textId="4E09A6F2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Καιτη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Γκρευ</w:t>
            </w:r>
            <w:proofErr w:type="spellEnd"/>
          </w:p>
        </w:tc>
        <w:tc>
          <w:tcPr>
            <w:tcW w:w="2119" w:type="dxa"/>
          </w:tcPr>
          <w:p w14:paraId="583140DF" w14:textId="06ACCE90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63</w:t>
            </w:r>
          </w:p>
        </w:tc>
        <w:tc>
          <w:tcPr>
            <w:tcW w:w="5020" w:type="dxa"/>
            <w:noWrap/>
          </w:tcPr>
          <w:p w14:paraId="74929B67" w14:textId="7FDA96CF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Νικος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Νικολιζας</w:t>
            </w:r>
            <w:proofErr w:type="spellEnd"/>
          </w:p>
        </w:tc>
      </w:tr>
      <w:tr w:rsidR="00CE2BEA" w:rsidRPr="00300E6A" w14:paraId="730E0AD2" w14:textId="77777777" w:rsidTr="00F91A3C">
        <w:trPr>
          <w:trHeight w:val="300"/>
        </w:trPr>
        <w:tc>
          <w:tcPr>
            <w:tcW w:w="6799" w:type="dxa"/>
            <w:noWrap/>
          </w:tcPr>
          <w:p w14:paraId="5668BEB2" w14:textId="6E22B9EE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Η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φλογα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της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Νιοτης</w:t>
            </w:r>
            <w:proofErr w:type="spellEnd"/>
          </w:p>
        </w:tc>
        <w:tc>
          <w:tcPr>
            <w:tcW w:w="2119" w:type="dxa"/>
          </w:tcPr>
          <w:p w14:paraId="0B689A71" w14:textId="57DCCF05" w:rsidR="00CE2BEA" w:rsidRPr="00300E6A" w:rsidRDefault="00CE2BEA" w:rsidP="00CE2BE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64</w:t>
            </w:r>
          </w:p>
        </w:tc>
        <w:tc>
          <w:tcPr>
            <w:tcW w:w="5020" w:type="dxa"/>
            <w:noWrap/>
          </w:tcPr>
          <w:p w14:paraId="46F9AA7B" w14:textId="7B422D8D" w:rsidR="00CE2BEA" w:rsidRPr="00300E6A" w:rsidRDefault="00CE2BEA" w:rsidP="00CE2BEA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Τακης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Χατζηαναγνωστου</w:t>
            </w:r>
            <w:proofErr w:type="spellEnd"/>
          </w:p>
        </w:tc>
      </w:tr>
    </w:tbl>
    <w:p w14:paraId="0706652D" w14:textId="77777777" w:rsidR="003E70E6" w:rsidRPr="00300E6A" w:rsidRDefault="003E70E6">
      <w:pPr>
        <w:rPr>
          <w:rFonts w:ascii="Calibri" w:hAnsi="Calibri" w:cs="Calibri"/>
        </w:rPr>
      </w:pPr>
    </w:p>
    <w:p w14:paraId="4CA7A49E" w14:textId="77777777" w:rsidR="007848A8" w:rsidRPr="00300E6A" w:rsidRDefault="007848A8">
      <w:pPr>
        <w:rPr>
          <w:rFonts w:ascii="Calibri" w:hAnsi="Calibri" w:cs="Calibri"/>
        </w:rPr>
      </w:pPr>
    </w:p>
    <w:p w14:paraId="33B11DFB" w14:textId="77777777" w:rsidR="007848A8" w:rsidRPr="00300E6A" w:rsidRDefault="007848A8">
      <w:pPr>
        <w:rPr>
          <w:rFonts w:ascii="Calibri" w:hAnsi="Calibri" w:cs="Calibri"/>
        </w:rPr>
      </w:pPr>
    </w:p>
    <w:p w14:paraId="71780689" w14:textId="77777777" w:rsidR="007848A8" w:rsidRPr="00300E6A" w:rsidRDefault="007848A8">
      <w:pPr>
        <w:rPr>
          <w:rFonts w:ascii="Calibri" w:hAnsi="Calibri" w:cs="Calibri"/>
        </w:rPr>
      </w:pPr>
    </w:p>
    <w:p w14:paraId="62E834E8" w14:textId="77777777" w:rsidR="007848A8" w:rsidRPr="00300E6A" w:rsidRDefault="007848A8">
      <w:pPr>
        <w:rPr>
          <w:rFonts w:ascii="Calibri" w:hAnsi="Calibri" w:cs="Calibri"/>
        </w:rPr>
      </w:pPr>
    </w:p>
    <w:tbl>
      <w:tblPr>
        <w:tblStyle w:val="TableGrid"/>
        <w:tblW w:w="13938" w:type="dxa"/>
        <w:tblLook w:val="04A0" w:firstRow="1" w:lastRow="0" w:firstColumn="1" w:lastColumn="0" w:noHBand="0" w:noVBand="1"/>
      </w:tblPr>
      <w:tblGrid>
        <w:gridCol w:w="6799"/>
        <w:gridCol w:w="2119"/>
        <w:gridCol w:w="5020"/>
      </w:tblGrid>
      <w:tr w:rsidR="00982390" w:rsidRPr="00790425" w14:paraId="3702A356" w14:textId="77777777" w:rsidTr="007848A8">
        <w:trPr>
          <w:trHeight w:val="300"/>
        </w:trPr>
        <w:tc>
          <w:tcPr>
            <w:tcW w:w="6799" w:type="dxa"/>
            <w:noWrap/>
          </w:tcPr>
          <w:p w14:paraId="13783030" w14:textId="3AD3B565" w:rsidR="00982390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lastRenderedPageBreak/>
              <w:t xml:space="preserve">Ο πληγωμένος </w:t>
            </w:r>
            <w:r w:rsidR="0030386A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Αετός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, </w:t>
            </w:r>
            <w:r w:rsidR="0030386A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Γρηγόριος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ο </w:t>
            </w:r>
            <w:r w:rsidR="0030386A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Θεολόγος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</w:p>
        </w:tc>
        <w:tc>
          <w:tcPr>
            <w:tcW w:w="2119" w:type="dxa"/>
          </w:tcPr>
          <w:p w14:paraId="04DD530B" w14:textId="1771F39C" w:rsidR="00982390" w:rsidRPr="00300E6A" w:rsidRDefault="00982390" w:rsidP="007848A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78</w:t>
            </w:r>
          </w:p>
        </w:tc>
        <w:tc>
          <w:tcPr>
            <w:tcW w:w="5020" w:type="dxa"/>
            <w:noWrap/>
          </w:tcPr>
          <w:p w14:paraId="39C789EA" w14:textId="5980486C" w:rsidR="00982390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Στυλιανού Γ Παπαδοπούλου, </w:t>
            </w:r>
            <w:r w:rsidR="0030386A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Καθηγητή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r w:rsidR="0030386A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Πανεπιστημίου</w:t>
            </w:r>
          </w:p>
        </w:tc>
      </w:tr>
      <w:tr w:rsidR="007848A8" w:rsidRPr="00790425" w14:paraId="23861C14" w14:textId="77777777" w:rsidTr="007848A8">
        <w:trPr>
          <w:trHeight w:val="300"/>
        </w:trPr>
        <w:tc>
          <w:tcPr>
            <w:tcW w:w="6799" w:type="dxa"/>
            <w:noWrap/>
          </w:tcPr>
          <w:p w14:paraId="42067F7F" w14:textId="4590A4A2" w:rsidR="007848A8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Άνθρωπος που δεν είναι ταπεινός δεν μπορεί να αγαπήσει</w:t>
            </w:r>
          </w:p>
        </w:tc>
        <w:tc>
          <w:tcPr>
            <w:tcW w:w="2119" w:type="dxa"/>
          </w:tcPr>
          <w:p w14:paraId="0E560F52" w14:textId="049C40F0" w:rsidR="007848A8" w:rsidRPr="00300E6A" w:rsidRDefault="007848A8" w:rsidP="007848A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79</w:t>
            </w:r>
          </w:p>
        </w:tc>
        <w:tc>
          <w:tcPr>
            <w:tcW w:w="5020" w:type="dxa"/>
            <w:noWrap/>
          </w:tcPr>
          <w:p w14:paraId="16966AA6" w14:textId="54FB6E1B" w:rsidR="007848A8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Παύλου, Μητροπολίτη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Σισανιου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και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Σιατιστης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.</w:t>
            </w:r>
          </w:p>
        </w:tc>
      </w:tr>
      <w:tr w:rsidR="007848A8" w:rsidRPr="00300E6A" w14:paraId="1D5919D9" w14:textId="77777777" w:rsidTr="007848A8">
        <w:trPr>
          <w:trHeight w:val="300"/>
        </w:trPr>
        <w:tc>
          <w:tcPr>
            <w:tcW w:w="6799" w:type="dxa"/>
            <w:noWrap/>
          </w:tcPr>
          <w:p w14:paraId="6AEFE076" w14:textId="1A79AC79" w:rsidR="007848A8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Χαρίσματα και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Χαρισματουχοι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,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τομος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τριτος</w:t>
            </w:r>
            <w:proofErr w:type="spellEnd"/>
          </w:p>
        </w:tc>
        <w:tc>
          <w:tcPr>
            <w:tcW w:w="2119" w:type="dxa"/>
          </w:tcPr>
          <w:p w14:paraId="0F830DB9" w14:textId="6CBF674B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80</w:t>
            </w:r>
          </w:p>
        </w:tc>
        <w:tc>
          <w:tcPr>
            <w:tcW w:w="5020" w:type="dxa"/>
            <w:noWrap/>
          </w:tcPr>
          <w:p w14:paraId="31B2399D" w14:textId="201169EA" w:rsidR="007848A8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Ιερά μονή Παρακλήτου</w:t>
            </w:r>
          </w:p>
        </w:tc>
      </w:tr>
      <w:tr w:rsidR="007848A8" w:rsidRPr="00790425" w14:paraId="792EA0DE" w14:textId="77777777" w:rsidTr="007848A8">
        <w:trPr>
          <w:trHeight w:val="300"/>
        </w:trPr>
        <w:tc>
          <w:tcPr>
            <w:tcW w:w="6799" w:type="dxa"/>
            <w:noWrap/>
          </w:tcPr>
          <w:p w14:paraId="7E415D30" w14:textId="19AD3CCA" w:rsidR="007848A8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Αληθώς Ανέστη ο Κύριος</w:t>
            </w:r>
          </w:p>
        </w:tc>
        <w:tc>
          <w:tcPr>
            <w:tcW w:w="2119" w:type="dxa"/>
          </w:tcPr>
          <w:p w14:paraId="2CA105F5" w14:textId="134AB830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</w:t>
            </w:r>
          </w:p>
        </w:tc>
        <w:tc>
          <w:tcPr>
            <w:tcW w:w="5020" w:type="dxa"/>
            <w:noWrap/>
          </w:tcPr>
          <w:p w14:paraId="386E43DF" w14:textId="5DAC0813" w:rsidR="007848A8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Στεργίου Ν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Σακκου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Ομ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καθηγητού Πανεπιστημίου</w:t>
            </w:r>
          </w:p>
        </w:tc>
      </w:tr>
      <w:tr w:rsidR="007848A8" w:rsidRPr="00300E6A" w14:paraId="52B50949" w14:textId="77777777" w:rsidTr="007848A8">
        <w:trPr>
          <w:trHeight w:val="300"/>
        </w:trPr>
        <w:tc>
          <w:tcPr>
            <w:tcW w:w="6799" w:type="dxa"/>
            <w:noWrap/>
          </w:tcPr>
          <w:p w14:paraId="0CDE6335" w14:textId="285FFCF0" w:rsidR="007848A8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Αθωνικον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Ημερολογιον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, Διδαχές ενός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Γεροντος</w:t>
            </w:r>
            <w:proofErr w:type="spellEnd"/>
          </w:p>
        </w:tc>
        <w:tc>
          <w:tcPr>
            <w:tcW w:w="2119" w:type="dxa"/>
          </w:tcPr>
          <w:p w14:paraId="4A9093C9" w14:textId="7C87D164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82</w:t>
            </w:r>
          </w:p>
        </w:tc>
        <w:tc>
          <w:tcPr>
            <w:tcW w:w="5020" w:type="dxa"/>
            <w:noWrap/>
          </w:tcPr>
          <w:p w14:paraId="27827451" w14:textId="6BBC7738" w:rsidR="007848A8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Πρεσβυτέρου Διονυσίου Δ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Φατση</w:t>
            </w:r>
            <w:proofErr w:type="spellEnd"/>
          </w:p>
        </w:tc>
      </w:tr>
      <w:tr w:rsidR="007848A8" w:rsidRPr="00300E6A" w14:paraId="68099D22" w14:textId="77777777" w:rsidTr="007848A8">
        <w:trPr>
          <w:trHeight w:val="300"/>
        </w:trPr>
        <w:tc>
          <w:tcPr>
            <w:tcW w:w="6799" w:type="dxa"/>
            <w:noWrap/>
          </w:tcPr>
          <w:p w14:paraId="063228C3" w14:textId="1E49CDAA" w:rsidR="007848A8" w:rsidRPr="00300E6A" w:rsidRDefault="00473A59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Η Ορθοδοξία και η θρησκεία του μέλλοντος</w:t>
            </w:r>
          </w:p>
        </w:tc>
        <w:tc>
          <w:tcPr>
            <w:tcW w:w="2119" w:type="dxa"/>
          </w:tcPr>
          <w:p w14:paraId="4D528240" w14:textId="180B27EA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</w:t>
            </w:r>
          </w:p>
        </w:tc>
        <w:tc>
          <w:tcPr>
            <w:tcW w:w="5020" w:type="dxa"/>
            <w:noWrap/>
          </w:tcPr>
          <w:p w14:paraId="715BC10A" w14:textId="2A2B8AF9" w:rsidR="007848A8" w:rsidRPr="00300E6A" w:rsidRDefault="0098239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Ιερομονάχου</w:t>
            </w:r>
            <w:r w:rsidR="00473A59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Σεραφείμ</w:t>
            </w:r>
            <w:r w:rsidR="00473A59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Ρόουζ</w:t>
            </w:r>
          </w:p>
        </w:tc>
      </w:tr>
      <w:tr w:rsidR="007848A8" w:rsidRPr="00790425" w14:paraId="21D72117" w14:textId="77777777" w:rsidTr="007848A8">
        <w:trPr>
          <w:trHeight w:val="300"/>
        </w:trPr>
        <w:tc>
          <w:tcPr>
            <w:tcW w:w="6799" w:type="dxa"/>
            <w:noWrap/>
          </w:tcPr>
          <w:p w14:paraId="53DE0EF9" w14:textId="0C004355" w:rsidR="007848A8" w:rsidRPr="00300E6A" w:rsidRDefault="00473A59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Το μεγάλο Μυστικό του Γέροντα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Παισιου</w:t>
            </w:r>
            <w:proofErr w:type="spellEnd"/>
          </w:p>
        </w:tc>
        <w:tc>
          <w:tcPr>
            <w:tcW w:w="2119" w:type="dxa"/>
          </w:tcPr>
          <w:p w14:paraId="08F13656" w14:textId="4B57401A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</w:t>
            </w:r>
          </w:p>
        </w:tc>
        <w:tc>
          <w:tcPr>
            <w:tcW w:w="5020" w:type="dxa"/>
            <w:noWrap/>
          </w:tcPr>
          <w:p w14:paraId="28BE267C" w14:textId="20001310" w:rsidR="007848A8" w:rsidRPr="00300E6A" w:rsidRDefault="00473A59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Μ Μιχαήλ,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Παντειου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Πανεπιστημίου Αθηνών</w:t>
            </w:r>
          </w:p>
        </w:tc>
      </w:tr>
      <w:tr w:rsidR="007848A8" w:rsidRPr="00300E6A" w14:paraId="15543B21" w14:textId="77777777" w:rsidTr="007848A8">
        <w:trPr>
          <w:trHeight w:val="300"/>
        </w:trPr>
        <w:tc>
          <w:tcPr>
            <w:tcW w:w="6799" w:type="dxa"/>
            <w:noWrap/>
          </w:tcPr>
          <w:p w14:paraId="551D321E" w14:textId="507FA672" w:rsidR="007848A8" w:rsidRPr="00300E6A" w:rsidRDefault="00473A59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Ο Άγιος Δημήτριος ο Μυροβλύτης</w:t>
            </w:r>
          </w:p>
        </w:tc>
        <w:tc>
          <w:tcPr>
            <w:tcW w:w="2119" w:type="dxa"/>
          </w:tcPr>
          <w:p w14:paraId="5C187CAB" w14:textId="4167813D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85</w:t>
            </w:r>
          </w:p>
        </w:tc>
        <w:tc>
          <w:tcPr>
            <w:tcW w:w="5020" w:type="dxa"/>
            <w:noWrap/>
          </w:tcPr>
          <w:p w14:paraId="327388CF" w14:textId="51DAB4ED" w:rsidR="007848A8" w:rsidRPr="00300E6A" w:rsidRDefault="00473A59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Χαραλάμπους Δ Βασιλοπούλου,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Αρχιμανδριτου</w:t>
            </w:r>
            <w:proofErr w:type="spellEnd"/>
          </w:p>
        </w:tc>
      </w:tr>
      <w:tr w:rsidR="007848A8" w:rsidRPr="00300E6A" w14:paraId="2B119032" w14:textId="77777777" w:rsidTr="007848A8">
        <w:trPr>
          <w:trHeight w:val="300"/>
        </w:trPr>
        <w:tc>
          <w:tcPr>
            <w:tcW w:w="6799" w:type="dxa"/>
            <w:noWrap/>
          </w:tcPr>
          <w:p w14:paraId="5B6D10DE" w14:textId="039A86F8" w:rsidR="007848A8" w:rsidRPr="00300E6A" w:rsidRDefault="00473A59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Πες μου έναν λόγο για να ζω, αναζητώντας τον σκοπό της ζωής</w:t>
            </w:r>
          </w:p>
        </w:tc>
        <w:tc>
          <w:tcPr>
            <w:tcW w:w="2119" w:type="dxa"/>
          </w:tcPr>
          <w:p w14:paraId="022CF11D" w14:textId="39F75865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5020" w:type="dxa"/>
            <w:noWrap/>
          </w:tcPr>
          <w:p w14:paraId="112A9E8F" w14:textId="4581FB5B" w:rsidR="007848A8" w:rsidRPr="00300E6A" w:rsidRDefault="00473A59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Ελευθέριος Γ Ελευθεριάδης,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Ψυχολογος</w:t>
            </w:r>
            <w:proofErr w:type="spellEnd"/>
          </w:p>
        </w:tc>
      </w:tr>
      <w:tr w:rsidR="007848A8" w:rsidRPr="00300E6A" w14:paraId="2F47561C" w14:textId="77777777" w:rsidTr="007848A8">
        <w:trPr>
          <w:trHeight w:val="300"/>
        </w:trPr>
        <w:tc>
          <w:tcPr>
            <w:tcW w:w="6799" w:type="dxa"/>
            <w:noWrap/>
          </w:tcPr>
          <w:p w14:paraId="5BD59A24" w14:textId="2A8918EE" w:rsidR="007848A8" w:rsidRPr="00300E6A" w:rsidRDefault="00473A59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Μυρον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εκκενωθεν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,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Ελκυομενοι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από το άρωμα του Αγίου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Παισιου</w:t>
            </w:r>
            <w:proofErr w:type="spellEnd"/>
          </w:p>
        </w:tc>
        <w:tc>
          <w:tcPr>
            <w:tcW w:w="2119" w:type="dxa"/>
          </w:tcPr>
          <w:p w14:paraId="2C8737F6" w14:textId="63868F93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</w:t>
            </w:r>
          </w:p>
        </w:tc>
        <w:tc>
          <w:tcPr>
            <w:tcW w:w="5020" w:type="dxa"/>
            <w:noWrap/>
          </w:tcPr>
          <w:p w14:paraId="5A7AACE3" w14:textId="3A95D8B2" w:rsidR="007848A8" w:rsidRPr="00300E6A" w:rsidRDefault="00473A59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Ιερομονάχου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Παισιου</w:t>
            </w:r>
            <w:proofErr w:type="spellEnd"/>
          </w:p>
        </w:tc>
      </w:tr>
      <w:tr w:rsidR="007848A8" w:rsidRPr="00300E6A" w14:paraId="3C7B4DB7" w14:textId="77777777" w:rsidTr="007848A8">
        <w:trPr>
          <w:trHeight w:val="300"/>
        </w:trPr>
        <w:tc>
          <w:tcPr>
            <w:tcW w:w="6799" w:type="dxa"/>
            <w:noWrap/>
          </w:tcPr>
          <w:p w14:paraId="5EBF3B40" w14:textId="3540C480" w:rsidR="007848A8" w:rsidRPr="00300E6A" w:rsidRDefault="00C72D07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Η </w:t>
            </w:r>
            <w:r w:rsidR="00473A59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αγία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r w:rsidR="00473A59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Φωτεινή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η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Σαμαρειτισσα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, η </w:t>
            </w:r>
            <w:r w:rsidR="00473A59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Ισαπόστολος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και </w:t>
            </w:r>
            <w:proofErr w:type="spellStart"/>
            <w:r w:rsidR="00473A59"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Μ</w:t>
            </w: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εγαλομαρτυς</w:t>
            </w:r>
            <w:proofErr w:type="spellEnd"/>
          </w:p>
        </w:tc>
        <w:tc>
          <w:tcPr>
            <w:tcW w:w="2119" w:type="dxa"/>
          </w:tcPr>
          <w:p w14:paraId="6950E03D" w14:textId="55BC6E04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88</w:t>
            </w:r>
          </w:p>
        </w:tc>
        <w:tc>
          <w:tcPr>
            <w:tcW w:w="5020" w:type="dxa"/>
            <w:noWrap/>
          </w:tcPr>
          <w:p w14:paraId="5EB763C4" w14:textId="38F24B4D" w:rsidR="007848A8" w:rsidRPr="00300E6A" w:rsidRDefault="00473A59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Δημητρίου Γ Καραχάλιου</w:t>
            </w:r>
          </w:p>
        </w:tc>
      </w:tr>
      <w:tr w:rsidR="007848A8" w:rsidRPr="00300E6A" w14:paraId="60E81ACD" w14:textId="77777777" w:rsidTr="007848A8">
        <w:trPr>
          <w:trHeight w:val="300"/>
        </w:trPr>
        <w:tc>
          <w:tcPr>
            <w:tcW w:w="6799" w:type="dxa"/>
            <w:noWrap/>
          </w:tcPr>
          <w:p w14:paraId="61613474" w14:textId="70B933F5" w:rsidR="007848A8" w:rsidRPr="00300E6A" w:rsidRDefault="00C72D07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Βίος και Νέα θαύματα του Οσίου Ιωάννου του Ρώσσου</w:t>
            </w:r>
          </w:p>
        </w:tc>
        <w:tc>
          <w:tcPr>
            <w:tcW w:w="2119" w:type="dxa"/>
          </w:tcPr>
          <w:p w14:paraId="69263136" w14:textId="6FFB5F7B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89</w:t>
            </w:r>
          </w:p>
        </w:tc>
        <w:tc>
          <w:tcPr>
            <w:tcW w:w="5020" w:type="dxa"/>
            <w:noWrap/>
          </w:tcPr>
          <w:p w14:paraId="793AD41B" w14:textId="776346C5" w:rsidR="007848A8" w:rsidRPr="00300E6A" w:rsidRDefault="00C72D07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Ιερέως Ιωάννου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Βερνεζου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.</w:t>
            </w:r>
          </w:p>
        </w:tc>
      </w:tr>
      <w:tr w:rsidR="007848A8" w:rsidRPr="00300E6A" w14:paraId="23E00B7D" w14:textId="77777777" w:rsidTr="007848A8">
        <w:trPr>
          <w:trHeight w:val="300"/>
        </w:trPr>
        <w:tc>
          <w:tcPr>
            <w:tcW w:w="6799" w:type="dxa"/>
            <w:noWrap/>
          </w:tcPr>
          <w:p w14:paraId="43590237" w14:textId="430AF71B" w:rsidR="007848A8" w:rsidRPr="00300E6A" w:rsidRDefault="00C72D07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Για να σταθεί η οικογένεια</w:t>
            </w:r>
          </w:p>
        </w:tc>
        <w:tc>
          <w:tcPr>
            <w:tcW w:w="2119" w:type="dxa"/>
          </w:tcPr>
          <w:p w14:paraId="48B6C65B" w14:textId="0285622E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90</w:t>
            </w:r>
          </w:p>
        </w:tc>
        <w:tc>
          <w:tcPr>
            <w:tcW w:w="5020" w:type="dxa"/>
            <w:noWrap/>
          </w:tcPr>
          <w:p w14:paraId="26E46AC0" w14:textId="0643CD25" w:rsidR="00C72D07" w:rsidRPr="00300E6A" w:rsidRDefault="00C72D07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Γερόντων,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Πορφυριου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και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Παισιου</w:t>
            </w:r>
            <w:proofErr w:type="spellEnd"/>
          </w:p>
        </w:tc>
      </w:tr>
      <w:tr w:rsidR="007848A8" w:rsidRPr="00300E6A" w14:paraId="1ADB4E20" w14:textId="77777777" w:rsidTr="007848A8">
        <w:trPr>
          <w:trHeight w:val="300"/>
        </w:trPr>
        <w:tc>
          <w:tcPr>
            <w:tcW w:w="6799" w:type="dxa"/>
            <w:noWrap/>
          </w:tcPr>
          <w:p w14:paraId="652575AD" w14:textId="20979B27" w:rsidR="007848A8" w:rsidRPr="00300E6A" w:rsidRDefault="00B52028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Η ασκητική των Λαϊκών</w:t>
            </w:r>
          </w:p>
        </w:tc>
        <w:tc>
          <w:tcPr>
            <w:tcW w:w="2119" w:type="dxa"/>
          </w:tcPr>
          <w:p w14:paraId="692061AF" w14:textId="6D9F388C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91</w:t>
            </w:r>
          </w:p>
        </w:tc>
        <w:tc>
          <w:tcPr>
            <w:tcW w:w="5020" w:type="dxa"/>
            <w:noWrap/>
          </w:tcPr>
          <w:p w14:paraId="1A506FBC" w14:textId="17B64458" w:rsidR="007848A8" w:rsidRPr="00300E6A" w:rsidRDefault="00B52028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Πρωτ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. Βασίλειος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Κων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.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Ακριβοπουλος</w:t>
            </w:r>
            <w:proofErr w:type="spellEnd"/>
          </w:p>
        </w:tc>
      </w:tr>
      <w:tr w:rsidR="007848A8" w:rsidRPr="00300E6A" w14:paraId="7DC97E07" w14:textId="77777777" w:rsidTr="007848A8">
        <w:trPr>
          <w:trHeight w:val="300"/>
        </w:trPr>
        <w:tc>
          <w:tcPr>
            <w:tcW w:w="6799" w:type="dxa"/>
            <w:noWrap/>
          </w:tcPr>
          <w:p w14:paraId="6A50D865" w14:textId="72D4B7D6" w:rsidR="007848A8" w:rsidRPr="00300E6A" w:rsidRDefault="00B52028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Εμείς Ένα είμαστε (οι τρεις ιεράρχες)</w:t>
            </w:r>
          </w:p>
        </w:tc>
        <w:tc>
          <w:tcPr>
            <w:tcW w:w="2119" w:type="dxa"/>
          </w:tcPr>
          <w:p w14:paraId="3A8A926D" w14:textId="652FFF26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92</w:t>
            </w:r>
          </w:p>
        </w:tc>
        <w:tc>
          <w:tcPr>
            <w:tcW w:w="5020" w:type="dxa"/>
            <w:noWrap/>
          </w:tcPr>
          <w:p w14:paraId="71204379" w14:textId="585E5387" w:rsidR="007848A8" w:rsidRPr="00300E6A" w:rsidRDefault="00B52028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Π Μ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Σωτηρχος</w:t>
            </w:r>
            <w:proofErr w:type="spellEnd"/>
          </w:p>
        </w:tc>
      </w:tr>
      <w:tr w:rsidR="007848A8" w:rsidRPr="00300E6A" w14:paraId="104CD10D" w14:textId="77777777" w:rsidTr="007848A8">
        <w:trPr>
          <w:trHeight w:val="300"/>
        </w:trPr>
        <w:tc>
          <w:tcPr>
            <w:tcW w:w="6799" w:type="dxa"/>
            <w:noWrap/>
          </w:tcPr>
          <w:p w14:paraId="35F4C329" w14:textId="095CA9E7" w:rsidR="007848A8" w:rsidRPr="00300E6A" w:rsidRDefault="00B52028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Δρόμος δίχως Θεό δεν αντέχεται</w:t>
            </w:r>
          </w:p>
        </w:tc>
        <w:tc>
          <w:tcPr>
            <w:tcW w:w="2119" w:type="dxa"/>
          </w:tcPr>
          <w:p w14:paraId="09EFD609" w14:textId="55D7D1B5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93</w:t>
            </w:r>
          </w:p>
        </w:tc>
        <w:tc>
          <w:tcPr>
            <w:tcW w:w="5020" w:type="dxa"/>
            <w:noWrap/>
          </w:tcPr>
          <w:p w14:paraId="50F2DE73" w14:textId="0CC46774" w:rsidR="007848A8" w:rsidRPr="00300E6A" w:rsidRDefault="00B52028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Αγίου Νικολάου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Βελιμιροβιτς</w:t>
            </w:r>
            <w:proofErr w:type="spellEnd"/>
          </w:p>
        </w:tc>
      </w:tr>
      <w:tr w:rsidR="007848A8" w:rsidRPr="00300E6A" w14:paraId="48E98818" w14:textId="77777777" w:rsidTr="007848A8">
        <w:trPr>
          <w:trHeight w:val="300"/>
        </w:trPr>
        <w:tc>
          <w:tcPr>
            <w:tcW w:w="6799" w:type="dxa"/>
            <w:noWrap/>
          </w:tcPr>
          <w:p w14:paraId="6DFC8915" w14:textId="5712ED90" w:rsidR="007848A8" w:rsidRPr="00300E6A" w:rsidRDefault="00C454B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Ο Πατήρ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Παισιος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μου είπε….</w:t>
            </w:r>
          </w:p>
        </w:tc>
        <w:tc>
          <w:tcPr>
            <w:tcW w:w="2119" w:type="dxa"/>
          </w:tcPr>
          <w:p w14:paraId="0C23CEA9" w14:textId="111775A3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5020" w:type="dxa"/>
            <w:noWrap/>
          </w:tcPr>
          <w:p w14:paraId="54BBEFC0" w14:textId="13FA72FE" w:rsidR="007848A8" w:rsidRPr="00300E6A" w:rsidRDefault="00C454B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Αθανάσιος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Ρακοβαλης</w:t>
            </w:r>
            <w:proofErr w:type="spellEnd"/>
          </w:p>
        </w:tc>
      </w:tr>
      <w:tr w:rsidR="007848A8" w:rsidRPr="00300E6A" w14:paraId="48B70FE1" w14:textId="77777777" w:rsidTr="007848A8">
        <w:trPr>
          <w:trHeight w:val="300"/>
        </w:trPr>
        <w:tc>
          <w:tcPr>
            <w:tcW w:w="6799" w:type="dxa"/>
            <w:noWrap/>
          </w:tcPr>
          <w:p w14:paraId="4216D769" w14:textId="1E5B098C" w:rsidR="007848A8" w:rsidRPr="00300E6A" w:rsidRDefault="00C454B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Πνευματικά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Ανθη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από το περιβόλι της Παναγίας</w:t>
            </w:r>
          </w:p>
        </w:tc>
        <w:tc>
          <w:tcPr>
            <w:tcW w:w="2119" w:type="dxa"/>
          </w:tcPr>
          <w:p w14:paraId="0152B70F" w14:textId="0388C575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</w:t>
            </w:r>
          </w:p>
        </w:tc>
        <w:tc>
          <w:tcPr>
            <w:tcW w:w="5020" w:type="dxa"/>
            <w:noWrap/>
          </w:tcPr>
          <w:p w14:paraId="5D455ABE" w14:textId="6CD4EAB6" w:rsidR="007848A8" w:rsidRPr="00300E6A" w:rsidRDefault="00C454B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Μοναχού Μαρκέλλου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Καρακαλληνου</w:t>
            </w:r>
            <w:proofErr w:type="spellEnd"/>
          </w:p>
        </w:tc>
      </w:tr>
      <w:tr w:rsidR="007848A8" w:rsidRPr="00790425" w14:paraId="29CBCC64" w14:textId="77777777" w:rsidTr="00DE3FFB">
        <w:trPr>
          <w:trHeight w:val="300"/>
        </w:trPr>
        <w:tc>
          <w:tcPr>
            <w:tcW w:w="6799" w:type="dxa"/>
            <w:noWrap/>
          </w:tcPr>
          <w:p w14:paraId="31E8FC69" w14:textId="6B1A37AE" w:rsidR="007848A8" w:rsidRPr="00300E6A" w:rsidRDefault="00C454B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Ομιλίες για την ευτυχία, για την μετάνοια, για την οδό προς τον ουρανό, διάφορα αφυπνιστικά</w:t>
            </w:r>
          </w:p>
        </w:tc>
        <w:tc>
          <w:tcPr>
            <w:tcW w:w="2119" w:type="dxa"/>
          </w:tcPr>
          <w:p w14:paraId="52282188" w14:textId="2D534464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</w:t>
            </w:r>
          </w:p>
        </w:tc>
        <w:tc>
          <w:tcPr>
            <w:tcW w:w="5020" w:type="dxa"/>
            <w:noWrap/>
          </w:tcPr>
          <w:p w14:paraId="689B52FE" w14:textId="128315B9" w:rsidR="007848A8" w:rsidRPr="00300E6A" w:rsidRDefault="00C454B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Αρχ. Φιλόθεου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Ζερβακου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, Ηγούμενου Ι.Μ.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Λογγοβαρδας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Πάρου.</w:t>
            </w:r>
          </w:p>
        </w:tc>
      </w:tr>
      <w:tr w:rsidR="007848A8" w:rsidRPr="00300E6A" w14:paraId="62CA98ED" w14:textId="77777777" w:rsidTr="00DE3FFB">
        <w:trPr>
          <w:trHeight w:val="300"/>
        </w:trPr>
        <w:tc>
          <w:tcPr>
            <w:tcW w:w="6799" w:type="dxa"/>
            <w:noWrap/>
          </w:tcPr>
          <w:p w14:paraId="0A6CE44F" w14:textId="7DF71EC2" w:rsidR="007848A8" w:rsidRPr="00300E6A" w:rsidRDefault="00BC2B71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Ελπιδοφόρες Διδαχές με πατρικές οδηγίες</w:t>
            </w:r>
          </w:p>
        </w:tc>
        <w:tc>
          <w:tcPr>
            <w:tcW w:w="2119" w:type="dxa"/>
          </w:tcPr>
          <w:p w14:paraId="0E7F6539" w14:textId="5F54FEA4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97</w:t>
            </w:r>
          </w:p>
        </w:tc>
        <w:tc>
          <w:tcPr>
            <w:tcW w:w="5020" w:type="dxa"/>
            <w:noWrap/>
          </w:tcPr>
          <w:p w14:paraId="485AE9DD" w14:textId="37057D44" w:rsidR="007848A8" w:rsidRPr="00300E6A" w:rsidRDefault="00BC2B71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Γεροντος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Εφραιμ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Φιλοθειτου</w:t>
            </w:r>
            <w:proofErr w:type="spellEnd"/>
          </w:p>
        </w:tc>
      </w:tr>
      <w:tr w:rsidR="007848A8" w:rsidRPr="00300E6A" w14:paraId="0DC7592A" w14:textId="77777777" w:rsidTr="00DE3FFB">
        <w:trPr>
          <w:trHeight w:val="300"/>
        </w:trPr>
        <w:tc>
          <w:tcPr>
            <w:tcW w:w="6799" w:type="dxa"/>
            <w:noWrap/>
          </w:tcPr>
          <w:p w14:paraId="1159AD8B" w14:textId="0BBDEE2E" w:rsidR="007848A8" w:rsidRPr="00300E6A" w:rsidRDefault="00BC2B71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Ο Γέροντας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Παισιος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(ως Νέος, Βοηθώντας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νεους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)</w:t>
            </w:r>
          </w:p>
        </w:tc>
        <w:tc>
          <w:tcPr>
            <w:tcW w:w="2119" w:type="dxa"/>
          </w:tcPr>
          <w:p w14:paraId="3863611F" w14:textId="2169DE71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98</w:t>
            </w:r>
          </w:p>
        </w:tc>
        <w:tc>
          <w:tcPr>
            <w:tcW w:w="5020" w:type="dxa"/>
            <w:noWrap/>
          </w:tcPr>
          <w:p w14:paraId="5791C1DE" w14:textId="28FEB9A1" w:rsidR="007848A8" w:rsidRPr="00300E6A" w:rsidRDefault="00BC2B71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Ενωμένη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Ρωμηοσυνη</w:t>
            </w:r>
            <w:proofErr w:type="spellEnd"/>
          </w:p>
        </w:tc>
      </w:tr>
      <w:tr w:rsidR="007848A8" w:rsidRPr="00790425" w14:paraId="2FD850DF" w14:textId="77777777" w:rsidTr="00DE3FFB">
        <w:trPr>
          <w:trHeight w:val="300"/>
        </w:trPr>
        <w:tc>
          <w:tcPr>
            <w:tcW w:w="6799" w:type="dxa"/>
            <w:noWrap/>
          </w:tcPr>
          <w:p w14:paraId="33B448DF" w14:textId="6426510D" w:rsidR="007848A8" w:rsidRPr="00300E6A" w:rsidRDefault="00BC2B71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Ο Γάμος, η Οικογένεια και τα Προβλήματα τους</w:t>
            </w:r>
          </w:p>
        </w:tc>
        <w:tc>
          <w:tcPr>
            <w:tcW w:w="2119" w:type="dxa"/>
          </w:tcPr>
          <w:p w14:paraId="265C57B9" w14:textId="6451D98E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99</w:t>
            </w:r>
          </w:p>
        </w:tc>
        <w:tc>
          <w:tcPr>
            <w:tcW w:w="5020" w:type="dxa"/>
            <w:noWrap/>
          </w:tcPr>
          <w:p w14:paraId="3F9E1D56" w14:textId="79F0D6FA" w:rsidR="007848A8" w:rsidRPr="00300E6A" w:rsidRDefault="00BC2B71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Αγίου Ιωάννου του Χρυσοστόμου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Χρυσοστομικος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Αμβων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Γ’</w:t>
            </w:r>
          </w:p>
        </w:tc>
      </w:tr>
      <w:tr w:rsidR="007848A8" w:rsidRPr="00300E6A" w14:paraId="0977AABF" w14:textId="77777777" w:rsidTr="00DE3FFB">
        <w:trPr>
          <w:trHeight w:val="300"/>
        </w:trPr>
        <w:tc>
          <w:tcPr>
            <w:tcW w:w="6799" w:type="dxa"/>
            <w:noWrap/>
          </w:tcPr>
          <w:p w14:paraId="7B822056" w14:textId="6495E1A2" w:rsidR="007848A8" w:rsidRPr="00300E6A" w:rsidRDefault="00BC2B71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Πορεία Προς τον Γολγοθά</w:t>
            </w:r>
          </w:p>
        </w:tc>
        <w:tc>
          <w:tcPr>
            <w:tcW w:w="2119" w:type="dxa"/>
          </w:tcPr>
          <w:p w14:paraId="4A1F6DDD" w14:textId="7E21EFDB" w:rsidR="007848A8" w:rsidRPr="00300E6A" w:rsidRDefault="007848A8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100</w:t>
            </w:r>
          </w:p>
        </w:tc>
        <w:tc>
          <w:tcPr>
            <w:tcW w:w="5020" w:type="dxa"/>
            <w:noWrap/>
          </w:tcPr>
          <w:p w14:paraId="32C6A368" w14:textId="7A851362" w:rsidR="007848A8" w:rsidRPr="00300E6A" w:rsidRDefault="00BC2B71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Αρχ.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Διαμανου</w:t>
            </w:r>
            <w:proofErr w:type="spellEnd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 w:rsidRPr="00300E6A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Ζαφειρη</w:t>
            </w:r>
            <w:proofErr w:type="spellEnd"/>
          </w:p>
        </w:tc>
      </w:tr>
      <w:tr w:rsidR="00300E6A" w:rsidRPr="00B03804" w14:paraId="73F7012F" w14:textId="77777777" w:rsidTr="00DE3FFB">
        <w:trPr>
          <w:trHeight w:val="300"/>
        </w:trPr>
        <w:tc>
          <w:tcPr>
            <w:tcW w:w="6799" w:type="dxa"/>
            <w:noWrap/>
          </w:tcPr>
          <w:p w14:paraId="5976DBCD" w14:textId="25F506FE" w:rsidR="00300E6A" w:rsidRPr="00300E6A" w:rsidRDefault="00B0380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Θρησκευτικά, Α’ Δημοτικού, Μέρος Β’, Η Χαρά της Ζωής</w:t>
            </w:r>
          </w:p>
        </w:tc>
        <w:tc>
          <w:tcPr>
            <w:tcW w:w="2119" w:type="dxa"/>
          </w:tcPr>
          <w:p w14:paraId="3FDB23B6" w14:textId="10D21CFC" w:rsidR="00300E6A" w:rsidRPr="00B03804" w:rsidRDefault="00B03804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113</w:t>
            </w:r>
          </w:p>
        </w:tc>
        <w:tc>
          <w:tcPr>
            <w:tcW w:w="5020" w:type="dxa"/>
            <w:noWrap/>
          </w:tcPr>
          <w:p w14:paraId="54F5C798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2DCEA7F4" w14:textId="77777777" w:rsidTr="00DE3FFB">
        <w:trPr>
          <w:trHeight w:val="300"/>
        </w:trPr>
        <w:tc>
          <w:tcPr>
            <w:tcW w:w="6799" w:type="dxa"/>
            <w:noWrap/>
          </w:tcPr>
          <w:p w14:paraId="64724E00" w14:textId="7F15087F" w:rsidR="00300E6A" w:rsidRPr="00300E6A" w:rsidRDefault="00B0380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Θρησκευτικά, Β’ Δημοτικού, Μέρος Β’, Όμορφος Κόσμος</w:t>
            </w:r>
          </w:p>
        </w:tc>
        <w:tc>
          <w:tcPr>
            <w:tcW w:w="2119" w:type="dxa"/>
          </w:tcPr>
          <w:p w14:paraId="10273683" w14:textId="2E3EC8C7" w:rsidR="00300E6A" w:rsidRPr="00B03804" w:rsidRDefault="00B03804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114</w:t>
            </w:r>
          </w:p>
        </w:tc>
        <w:tc>
          <w:tcPr>
            <w:tcW w:w="5020" w:type="dxa"/>
            <w:noWrap/>
          </w:tcPr>
          <w:p w14:paraId="4B62F144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07641897" w14:textId="77777777" w:rsidTr="00DE3FFB">
        <w:trPr>
          <w:trHeight w:val="300"/>
        </w:trPr>
        <w:tc>
          <w:tcPr>
            <w:tcW w:w="6799" w:type="dxa"/>
            <w:noWrap/>
          </w:tcPr>
          <w:p w14:paraId="6F41C7EF" w14:textId="4313083F" w:rsidR="00300E6A" w:rsidRPr="00300E6A" w:rsidRDefault="00B0380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Θρησκευτικά, Α’ Δημοτικού, Μέρος Α’,Η Χαρά της Ζωής</w:t>
            </w:r>
          </w:p>
        </w:tc>
        <w:tc>
          <w:tcPr>
            <w:tcW w:w="2119" w:type="dxa"/>
          </w:tcPr>
          <w:p w14:paraId="49A00A91" w14:textId="2DE6CA2B" w:rsidR="00300E6A" w:rsidRPr="00B03804" w:rsidRDefault="00B03804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115</w:t>
            </w:r>
          </w:p>
        </w:tc>
        <w:tc>
          <w:tcPr>
            <w:tcW w:w="5020" w:type="dxa"/>
            <w:noWrap/>
          </w:tcPr>
          <w:p w14:paraId="1BC24880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0829DCEC" w14:textId="77777777" w:rsidTr="00DE3FFB">
        <w:trPr>
          <w:trHeight w:val="300"/>
        </w:trPr>
        <w:tc>
          <w:tcPr>
            <w:tcW w:w="6799" w:type="dxa"/>
            <w:noWrap/>
          </w:tcPr>
          <w:p w14:paraId="21C816C1" w14:textId="78C0E7E4" w:rsidR="00300E6A" w:rsidRPr="00300E6A" w:rsidRDefault="00B0380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lastRenderedPageBreak/>
              <w:t>Θρησκευτικά, Β’ Δημοτικού, Μέρος Α’, Όμορφος Κόσμος</w:t>
            </w:r>
          </w:p>
        </w:tc>
        <w:tc>
          <w:tcPr>
            <w:tcW w:w="2119" w:type="dxa"/>
          </w:tcPr>
          <w:p w14:paraId="141DC035" w14:textId="5A65E92E" w:rsidR="00300E6A" w:rsidRPr="00B03804" w:rsidRDefault="00B03804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116</w:t>
            </w:r>
          </w:p>
        </w:tc>
        <w:tc>
          <w:tcPr>
            <w:tcW w:w="5020" w:type="dxa"/>
            <w:noWrap/>
          </w:tcPr>
          <w:p w14:paraId="54637FC7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05A7E35B" w14:textId="77777777" w:rsidTr="00DE3FFB">
        <w:trPr>
          <w:trHeight w:val="300"/>
        </w:trPr>
        <w:tc>
          <w:tcPr>
            <w:tcW w:w="6799" w:type="dxa"/>
            <w:noWrap/>
          </w:tcPr>
          <w:p w14:paraId="490D053A" w14:textId="106CE0FF" w:rsidR="00300E6A" w:rsidRPr="00300E6A" w:rsidRDefault="00B03804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Θρησκευτικά, Γ’ Δημοτικού, Μέρος Β’, Όλοι είμαστε Αδέλφια</w:t>
            </w:r>
          </w:p>
        </w:tc>
        <w:tc>
          <w:tcPr>
            <w:tcW w:w="2119" w:type="dxa"/>
          </w:tcPr>
          <w:p w14:paraId="138E6474" w14:textId="44569781" w:rsidR="00300E6A" w:rsidRPr="00B03804" w:rsidRDefault="00B03804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117</w:t>
            </w:r>
          </w:p>
        </w:tc>
        <w:tc>
          <w:tcPr>
            <w:tcW w:w="5020" w:type="dxa"/>
            <w:noWrap/>
          </w:tcPr>
          <w:p w14:paraId="58B07C92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7AB1E39B" w14:textId="77777777" w:rsidTr="00DE3FFB">
        <w:trPr>
          <w:trHeight w:val="300"/>
        </w:trPr>
        <w:tc>
          <w:tcPr>
            <w:tcW w:w="6799" w:type="dxa"/>
            <w:noWrap/>
          </w:tcPr>
          <w:p w14:paraId="14C9C645" w14:textId="16DEF1CC" w:rsidR="00300E6A" w:rsidRPr="00300E6A" w:rsidRDefault="00E8346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Μιλήστε Ελληνικά, Η διδασκαλία της ελληνικής ως ξένης γλώσσας</w:t>
            </w:r>
          </w:p>
        </w:tc>
        <w:tc>
          <w:tcPr>
            <w:tcW w:w="2119" w:type="dxa"/>
          </w:tcPr>
          <w:p w14:paraId="1BC7FEFD" w14:textId="62E87C3B" w:rsidR="00300E6A" w:rsidRPr="00B03804" w:rsidRDefault="00E83460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118</w:t>
            </w:r>
          </w:p>
        </w:tc>
        <w:tc>
          <w:tcPr>
            <w:tcW w:w="5020" w:type="dxa"/>
            <w:noWrap/>
          </w:tcPr>
          <w:p w14:paraId="628DF30B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76079EE2" w14:textId="77777777" w:rsidTr="00DE3FFB">
        <w:trPr>
          <w:trHeight w:val="300"/>
        </w:trPr>
        <w:tc>
          <w:tcPr>
            <w:tcW w:w="6799" w:type="dxa"/>
            <w:noWrap/>
          </w:tcPr>
          <w:p w14:paraId="15759FC1" w14:textId="662CA968" w:rsidR="00300E6A" w:rsidRPr="00300E6A" w:rsidRDefault="00E83460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Μιλήστε Ελληνικά Επίπεδο Β’</w:t>
            </w:r>
          </w:p>
        </w:tc>
        <w:tc>
          <w:tcPr>
            <w:tcW w:w="2119" w:type="dxa"/>
          </w:tcPr>
          <w:p w14:paraId="5C7E7F0F" w14:textId="7E52959E" w:rsidR="00300E6A" w:rsidRPr="00B03804" w:rsidRDefault="00E83460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119</w:t>
            </w:r>
          </w:p>
        </w:tc>
        <w:tc>
          <w:tcPr>
            <w:tcW w:w="5020" w:type="dxa"/>
            <w:noWrap/>
          </w:tcPr>
          <w:p w14:paraId="7BDD5B61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2CD9A820" w14:textId="77777777" w:rsidTr="00DE3FFB">
        <w:trPr>
          <w:trHeight w:val="300"/>
        </w:trPr>
        <w:tc>
          <w:tcPr>
            <w:tcW w:w="6799" w:type="dxa"/>
            <w:noWrap/>
          </w:tcPr>
          <w:p w14:paraId="15184DC8" w14:textId="453171B7" w:rsidR="00300E6A" w:rsidRPr="00300E6A" w:rsidRDefault="00071AC5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Κυπριακό Ανθολόγιο για Α’ και Β’ Δημοτικού</w:t>
            </w:r>
          </w:p>
        </w:tc>
        <w:tc>
          <w:tcPr>
            <w:tcW w:w="2119" w:type="dxa"/>
          </w:tcPr>
          <w:p w14:paraId="606CB324" w14:textId="3A88EB08" w:rsidR="00300E6A" w:rsidRPr="00B03804" w:rsidRDefault="00071AC5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120</w:t>
            </w:r>
          </w:p>
        </w:tc>
        <w:tc>
          <w:tcPr>
            <w:tcW w:w="5020" w:type="dxa"/>
            <w:noWrap/>
          </w:tcPr>
          <w:p w14:paraId="452162D7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276D2574" w14:textId="77777777" w:rsidTr="00DE3FFB">
        <w:trPr>
          <w:trHeight w:val="300"/>
        </w:trPr>
        <w:tc>
          <w:tcPr>
            <w:tcW w:w="6799" w:type="dxa"/>
            <w:noWrap/>
          </w:tcPr>
          <w:p w14:paraId="35139B2F" w14:textId="2C9D15DF" w:rsidR="00300E6A" w:rsidRPr="00300E6A" w:rsidRDefault="00071AC5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Τα Χελιδόνια Μέρος τρίτο Τμήματα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Ε’και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ΣΤ’</w:t>
            </w:r>
          </w:p>
        </w:tc>
        <w:tc>
          <w:tcPr>
            <w:tcW w:w="2119" w:type="dxa"/>
          </w:tcPr>
          <w:p w14:paraId="4C351F75" w14:textId="5D1CF709" w:rsidR="00300E6A" w:rsidRPr="00B03804" w:rsidRDefault="00071AC5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121</w:t>
            </w:r>
          </w:p>
        </w:tc>
        <w:tc>
          <w:tcPr>
            <w:tcW w:w="5020" w:type="dxa"/>
            <w:noWrap/>
          </w:tcPr>
          <w:p w14:paraId="2D04ACFD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06A44FEF" w14:textId="77777777" w:rsidTr="00DE3FFB">
        <w:trPr>
          <w:trHeight w:val="300"/>
        </w:trPr>
        <w:tc>
          <w:tcPr>
            <w:tcW w:w="6799" w:type="dxa"/>
            <w:noWrap/>
          </w:tcPr>
          <w:p w14:paraId="214287D1" w14:textId="619316FC" w:rsidR="00300E6A" w:rsidRPr="00071AC5" w:rsidRDefault="00071AC5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Θεία Λατρεία </w:t>
            </w:r>
            <w:r w:rsidRPr="00071AC5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“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Εν πνευματι και αλήθεια</w:t>
            </w:r>
            <w:r w:rsidRPr="00071AC5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”</w:t>
            </w:r>
          </w:p>
        </w:tc>
        <w:tc>
          <w:tcPr>
            <w:tcW w:w="2119" w:type="dxa"/>
          </w:tcPr>
          <w:p w14:paraId="10612B01" w14:textId="00692230" w:rsidR="00300E6A" w:rsidRPr="00071AC5" w:rsidRDefault="00071AC5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122</w:t>
            </w:r>
          </w:p>
        </w:tc>
        <w:tc>
          <w:tcPr>
            <w:tcW w:w="5020" w:type="dxa"/>
            <w:noWrap/>
          </w:tcPr>
          <w:p w14:paraId="7ABB832D" w14:textId="28325CAA" w:rsidR="00300E6A" w:rsidRPr="00071AC5" w:rsidRDefault="00071AC5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Αρχ</w:t>
            </w:r>
            <w:r w:rsidR="008F72C3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ιμ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. Μακαρίου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Βαρλα</w:t>
            </w:r>
            <w:proofErr w:type="spellEnd"/>
          </w:p>
        </w:tc>
      </w:tr>
      <w:tr w:rsidR="00300E6A" w:rsidRPr="00B03804" w14:paraId="69EAC922" w14:textId="77777777" w:rsidTr="00DE3FFB">
        <w:trPr>
          <w:trHeight w:val="300"/>
        </w:trPr>
        <w:tc>
          <w:tcPr>
            <w:tcW w:w="6799" w:type="dxa"/>
            <w:noWrap/>
          </w:tcPr>
          <w:p w14:paraId="689B3D97" w14:textId="3BA77863" w:rsidR="00300E6A" w:rsidRPr="00300E6A" w:rsidRDefault="00071AC5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Καθρεφτίσματα ψυχής </w:t>
            </w:r>
          </w:p>
        </w:tc>
        <w:tc>
          <w:tcPr>
            <w:tcW w:w="2119" w:type="dxa"/>
          </w:tcPr>
          <w:p w14:paraId="2696CBC8" w14:textId="1492A68D" w:rsidR="00300E6A" w:rsidRPr="00B03804" w:rsidRDefault="00071AC5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123</w:t>
            </w:r>
          </w:p>
        </w:tc>
        <w:tc>
          <w:tcPr>
            <w:tcW w:w="5020" w:type="dxa"/>
            <w:noWrap/>
          </w:tcPr>
          <w:p w14:paraId="02149027" w14:textId="4F3CBC40" w:rsidR="00300E6A" w:rsidRPr="00300E6A" w:rsidRDefault="00071AC5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Τιμοθέου Κ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Κιλιφη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Αρχιμανδρίτη</w:t>
            </w:r>
          </w:p>
        </w:tc>
      </w:tr>
      <w:tr w:rsidR="00300E6A" w:rsidRPr="00B03804" w14:paraId="2FD51392" w14:textId="77777777" w:rsidTr="00DE3FFB">
        <w:trPr>
          <w:trHeight w:val="300"/>
        </w:trPr>
        <w:tc>
          <w:tcPr>
            <w:tcW w:w="6799" w:type="dxa"/>
            <w:noWrap/>
          </w:tcPr>
          <w:p w14:paraId="6F331A8E" w14:textId="40A48E7E" w:rsidR="00300E6A" w:rsidRPr="00300E6A" w:rsidRDefault="00071AC5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Άλλο η Μετάνοια, Άλλο το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Συγγνωμην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, Άλλο η Εξομολόγηση</w:t>
            </w:r>
          </w:p>
        </w:tc>
        <w:tc>
          <w:tcPr>
            <w:tcW w:w="2119" w:type="dxa"/>
          </w:tcPr>
          <w:p w14:paraId="168EBE70" w14:textId="2D60F653" w:rsidR="00300E6A" w:rsidRPr="00B03804" w:rsidRDefault="00071AC5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124</w:t>
            </w:r>
          </w:p>
        </w:tc>
        <w:tc>
          <w:tcPr>
            <w:tcW w:w="5020" w:type="dxa"/>
            <w:noWrap/>
          </w:tcPr>
          <w:p w14:paraId="7D2C841C" w14:textId="6BA39481" w:rsidR="00300E6A" w:rsidRPr="00300E6A" w:rsidRDefault="008F72C3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Αρχιμ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. Σπυρίδων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Λογοθετης</w:t>
            </w:r>
            <w:proofErr w:type="spellEnd"/>
          </w:p>
        </w:tc>
      </w:tr>
      <w:tr w:rsidR="00300E6A" w:rsidRPr="00B03804" w14:paraId="6C161974" w14:textId="77777777" w:rsidTr="00DE3FFB">
        <w:trPr>
          <w:trHeight w:val="300"/>
        </w:trPr>
        <w:tc>
          <w:tcPr>
            <w:tcW w:w="6799" w:type="dxa"/>
            <w:noWrap/>
          </w:tcPr>
          <w:p w14:paraId="1C5C8303" w14:textId="3123C8BF" w:rsidR="00300E6A" w:rsidRPr="00300E6A" w:rsidRDefault="008F72C3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Το μεγαλείο του Σταυρού</w:t>
            </w:r>
          </w:p>
        </w:tc>
        <w:tc>
          <w:tcPr>
            <w:tcW w:w="2119" w:type="dxa"/>
          </w:tcPr>
          <w:p w14:paraId="241ABBB2" w14:textId="77CD4990" w:rsidR="00300E6A" w:rsidRPr="00B03804" w:rsidRDefault="008F72C3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125</w:t>
            </w:r>
          </w:p>
        </w:tc>
        <w:tc>
          <w:tcPr>
            <w:tcW w:w="5020" w:type="dxa"/>
            <w:noWrap/>
          </w:tcPr>
          <w:p w14:paraId="309F5895" w14:textId="0D6B20CC" w:rsidR="00300E6A" w:rsidRPr="00300E6A" w:rsidRDefault="008F72C3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Αρχιμ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Ιωηλ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Νικολαου</w:t>
            </w:r>
            <w:proofErr w:type="spellEnd"/>
          </w:p>
        </w:tc>
      </w:tr>
      <w:tr w:rsidR="00300E6A" w:rsidRPr="00790425" w14:paraId="5E0A016F" w14:textId="77777777" w:rsidTr="00DE3FFB">
        <w:trPr>
          <w:trHeight w:val="300"/>
        </w:trPr>
        <w:tc>
          <w:tcPr>
            <w:tcW w:w="6799" w:type="dxa"/>
            <w:noWrap/>
          </w:tcPr>
          <w:p w14:paraId="26DB625D" w14:textId="667F5E18" w:rsidR="00300E6A" w:rsidRPr="00300E6A" w:rsidRDefault="008F72C3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Περί Τηρήσεως όλων των Εντολών του Χριστού</w:t>
            </w:r>
          </w:p>
        </w:tc>
        <w:tc>
          <w:tcPr>
            <w:tcW w:w="2119" w:type="dxa"/>
          </w:tcPr>
          <w:p w14:paraId="495960ED" w14:textId="7FA49457" w:rsidR="00300E6A" w:rsidRPr="00B03804" w:rsidRDefault="008F72C3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126</w:t>
            </w:r>
          </w:p>
        </w:tc>
        <w:tc>
          <w:tcPr>
            <w:tcW w:w="5020" w:type="dxa"/>
            <w:noWrap/>
          </w:tcPr>
          <w:p w14:paraId="04E84775" w14:textId="0B6888BA" w:rsidR="00300E6A" w:rsidRPr="00300E6A" w:rsidRDefault="008F72C3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Οσίου Πατρός Ημών Νικοδήμου του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Αγιορειτου</w:t>
            </w:r>
            <w:proofErr w:type="spellEnd"/>
          </w:p>
        </w:tc>
      </w:tr>
      <w:tr w:rsidR="00300E6A" w:rsidRPr="00790425" w14:paraId="69B4BD4F" w14:textId="77777777" w:rsidTr="00DE3FFB">
        <w:trPr>
          <w:trHeight w:val="300"/>
        </w:trPr>
        <w:tc>
          <w:tcPr>
            <w:tcW w:w="6799" w:type="dxa"/>
            <w:noWrap/>
          </w:tcPr>
          <w:p w14:paraId="40E5E66D" w14:textId="153BF63C" w:rsidR="00300E6A" w:rsidRPr="00300E6A" w:rsidRDefault="008F72C3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Το Μυστήριον της Θείας Ευχαριστίας.</w:t>
            </w:r>
          </w:p>
        </w:tc>
        <w:tc>
          <w:tcPr>
            <w:tcW w:w="2119" w:type="dxa"/>
          </w:tcPr>
          <w:p w14:paraId="4EC5BB0A" w14:textId="46A48C89" w:rsidR="00300E6A" w:rsidRPr="00B03804" w:rsidRDefault="008F72C3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127</w:t>
            </w:r>
          </w:p>
        </w:tc>
        <w:tc>
          <w:tcPr>
            <w:tcW w:w="5020" w:type="dxa"/>
            <w:noWrap/>
          </w:tcPr>
          <w:p w14:paraId="12A54780" w14:textId="50CD763B" w:rsidR="00300E6A" w:rsidRPr="00300E6A" w:rsidRDefault="008F72C3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Η βιωματική διδαχή του Ιερού Χρυσοστόμου</w:t>
            </w:r>
          </w:p>
        </w:tc>
      </w:tr>
      <w:tr w:rsidR="00300E6A" w:rsidRPr="00B03804" w14:paraId="397CC527" w14:textId="77777777" w:rsidTr="00DE3FFB">
        <w:trPr>
          <w:trHeight w:val="300"/>
        </w:trPr>
        <w:tc>
          <w:tcPr>
            <w:tcW w:w="6799" w:type="dxa"/>
            <w:noWrap/>
          </w:tcPr>
          <w:p w14:paraId="4FA5833D" w14:textId="1B5F6B93" w:rsidR="00300E6A" w:rsidRPr="00300E6A" w:rsidRDefault="008F72C3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Εξαλλειψον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το </w:t>
            </w:r>
            <w:r w:rsidR="004F2876"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ανόμημά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μου</w:t>
            </w:r>
          </w:p>
        </w:tc>
        <w:tc>
          <w:tcPr>
            <w:tcW w:w="2119" w:type="dxa"/>
          </w:tcPr>
          <w:p w14:paraId="1BA8AA0E" w14:textId="4ADE1D4C" w:rsidR="00300E6A" w:rsidRPr="00B03804" w:rsidRDefault="004F2876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128</w:t>
            </w:r>
          </w:p>
        </w:tc>
        <w:tc>
          <w:tcPr>
            <w:tcW w:w="5020" w:type="dxa"/>
            <w:noWrap/>
          </w:tcPr>
          <w:p w14:paraId="3090AE55" w14:textId="101F0443" w:rsidR="00300E6A" w:rsidRPr="00300E6A" w:rsidRDefault="004F2876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Βασιλείου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Κων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Ακριβοπουλου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Πρωτοπρεσβυτέρου</w:t>
            </w:r>
          </w:p>
        </w:tc>
      </w:tr>
      <w:tr w:rsidR="00300E6A" w:rsidRPr="00B03804" w14:paraId="5B2097A6" w14:textId="77777777" w:rsidTr="00DE3FFB">
        <w:trPr>
          <w:trHeight w:val="300"/>
        </w:trPr>
        <w:tc>
          <w:tcPr>
            <w:tcW w:w="6799" w:type="dxa"/>
            <w:noWrap/>
          </w:tcPr>
          <w:p w14:paraId="02A42D95" w14:textId="393F9278" w:rsidR="00300E6A" w:rsidRPr="00300E6A" w:rsidRDefault="004F2876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Ο Πάτερ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Παισιος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μου είπε</w:t>
            </w:r>
          </w:p>
        </w:tc>
        <w:tc>
          <w:tcPr>
            <w:tcW w:w="2119" w:type="dxa"/>
          </w:tcPr>
          <w:p w14:paraId="6F755A62" w14:textId="54AB030C" w:rsidR="00300E6A" w:rsidRPr="00B03804" w:rsidRDefault="004F2876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129</w:t>
            </w:r>
          </w:p>
        </w:tc>
        <w:tc>
          <w:tcPr>
            <w:tcW w:w="5020" w:type="dxa"/>
            <w:noWrap/>
          </w:tcPr>
          <w:p w14:paraId="041956B9" w14:textId="3906FA3E" w:rsidR="00300E6A" w:rsidRPr="00300E6A" w:rsidRDefault="004F2876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>Αθανασιος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  <w:t xml:space="preserve"> Ρακοβαλλης</w:t>
            </w:r>
          </w:p>
        </w:tc>
      </w:tr>
      <w:tr w:rsidR="00300E6A" w:rsidRPr="00B03804" w14:paraId="2C7660D8" w14:textId="77777777" w:rsidTr="00DE3FFB">
        <w:trPr>
          <w:trHeight w:val="300"/>
        </w:trPr>
        <w:tc>
          <w:tcPr>
            <w:tcW w:w="6799" w:type="dxa"/>
            <w:noWrap/>
          </w:tcPr>
          <w:p w14:paraId="0C66AE19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5A31B30C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3FAEB584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2944C3D6" w14:textId="77777777" w:rsidTr="00DE3FFB">
        <w:trPr>
          <w:trHeight w:val="300"/>
        </w:trPr>
        <w:tc>
          <w:tcPr>
            <w:tcW w:w="6799" w:type="dxa"/>
            <w:noWrap/>
          </w:tcPr>
          <w:p w14:paraId="546E1AC8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1F063C1B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4D3C9C4B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3BFDD759" w14:textId="77777777" w:rsidTr="00DE3FFB">
        <w:trPr>
          <w:trHeight w:val="300"/>
        </w:trPr>
        <w:tc>
          <w:tcPr>
            <w:tcW w:w="6799" w:type="dxa"/>
            <w:noWrap/>
          </w:tcPr>
          <w:p w14:paraId="4E19B35F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4B031A0E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510B5D0F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572AFF3D" w14:textId="77777777" w:rsidTr="00DE3FFB">
        <w:trPr>
          <w:trHeight w:val="300"/>
        </w:trPr>
        <w:tc>
          <w:tcPr>
            <w:tcW w:w="6799" w:type="dxa"/>
            <w:noWrap/>
          </w:tcPr>
          <w:p w14:paraId="143B5570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434976F0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7464B970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1FAFC6AF" w14:textId="77777777" w:rsidTr="00DE3FFB">
        <w:trPr>
          <w:trHeight w:val="300"/>
        </w:trPr>
        <w:tc>
          <w:tcPr>
            <w:tcW w:w="6799" w:type="dxa"/>
            <w:noWrap/>
          </w:tcPr>
          <w:p w14:paraId="278EA340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26198ACB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3CEE5E98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6828A619" w14:textId="77777777" w:rsidTr="00DE3FFB">
        <w:trPr>
          <w:trHeight w:val="300"/>
        </w:trPr>
        <w:tc>
          <w:tcPr>
            <w:tcW w:w="6799" w:type="dxa"/>
            <w:noWrap/>
          </w:tcPr>
          <w:p w14:paraId="3565FCC5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249ED933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7CFF45E0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3D908004" w14:textId="77777777" w:rsidTr="00DE3FFB">
        <w:trPr>
          <w:trHeight w:val="300"/>
        </w:trPr>
        <w:tc>
          <w:tcPr>
            <w:tcW w:w="6799" w:type="dxa"/>
            <w:noWrap/>
          </w:tcPr>
          <w:p w14:paraId="7A78F381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0D22A7AF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058795F5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4A33F3BC" w14:textId="77777777" w:rsidTr="00DE3FFB">
        <w:trPr>
          <w:trHeight w:val="300"/>
        </w:trPr>
        <w:tc>
          <w:tcPr>
            <w:tcW w:w="6799" w:type="dxa"/>
            <w:noWrap/>
          </w:tcPr>
          <w:p w14:paraId="6B8BF324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72FB962C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38BD1DFB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7580C514" w14:textId="77777777" w:rsidTr="00DE3FFB">
        <w:trPr>
          <w:trHeight w:val="300"/>
        </w:trPr>
        <w:tc>
          <w:tcPr>
            <w:tcW w:w="6799" w:type="dxa"/>
            <w:noWrap/>
          </w:tcPr>
          <w:p w14:paraId="461A4D10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7A0B2983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19448A77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75E37522" w14:textId="77777777" w:rsidTr="00DE3FFB">
        <w:trPr>
          <w:trHeight w:val="300"/>
        </w:trPr>
        <w:tc>
          <w:tcPr>
            <w:tcW w:w="6799" w:type="dxa"/>
            <w:noWrap/>
          </w:tcPr>
          <w:p w14:paraId="681585E7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1CBECFA7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5F310040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1DD15167" w14:textId="77777777" w:rsidTr="00DE3FFB">
        <w:trPr>
          <w:trHeight w:val="300"/>
        </w:trPr>
        <w:tc>
          <w:tcPr>
            <w:tcW w:w="6799" w:type="dxa"/>
            <w:noWrap/>
          </w:tcPr>
          <w:p w14:paraId="32118A0B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65E9A907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50065400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  <w:tr w:rsidR="00300E6A" w:rsidRPr="00B03804" w14:paraId="3717DBF7" w14:textId="77777777" w:rsidTr="00DE3FFB">
        <w:trPr>
          <w:trHeight w:val="300"/>
        </w:trPr>
        <w:tc>
          <w:tcPr>
            <w:tcW w:w="6799" w:type="dxa"/>
            <w:noWrap/>
          </w:tcPr>
          <w:p w14:paraId="022CA840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2119" w:type="dxa"/>
          </w:tcPr>
          <w:p w14:paraId="063F4BD6" w14:textId="77777777" w:rsidR="00300E6A" w:rsidRPr="00B03804" w:rsidRDefault="00300E6A" w:rsidP="00DE3F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  <w:tc>
          <w:tcPr>
            <w:tcW w:w="5020" w:type="dxa"/>
            <w:noWrap/>
          </w:tcPr>
          <w:p w14:paraId="454D0724" w14:textId="77777777" w:rsidR="00300E6A" w:rsidRPr="00300E6A" w:rsidRDefault="00300E6A" w:rsidP="00DE3FFB">
            <w:pPr>
              <w:rPr>
                <w:rFonts w:ascii="Calibri" w:eastAsia="Times New Roman" w:hAnsi="Calibri" w:cs="Calibri"/>
                <w:color w:val="000000"/>
                <w:kern w:val="0"/>
                <w:lang w:val="el-GR" w:eastAsia="en-GB"/>
                <w14:ligatures w14:val="none"/>
              </w:rPr>
            </w:pPr>
          </w:p>
        </w:tc>
      </w:tr>
    </w:tbl>
    <w:p w14:paraId="5E0F25EE" w14:textId="77777777" w:rsidR="00FE57C3" w:rsidRDefault="00FE57C3">
      <w:pPr>
        <w:rPr>
          <w:lang w:val="el-GR"/>
        </w:rPr>
      </w:pPr>
    </w:p>
    <w:sectPr w:rsidR="00FE57C3" w:rsidSect="007861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29"/>
    <w:rsid w:val="00022936"/>
    <w:rsid w:val="00071AC5"/>
    <w:rsid w:val="000C6CB5"/>
    <w:rsid w:val="00154B61"/>
    <w:rsid w:val="001B37F8"/>
    <w:rsid w:val="00203EA1"/>
    <w:rsid w:val="002D045A"/>
    <w:rsid w:val="00300E6A"/>
    <w:rsid w:val="0030386A"/>
    <w:rsid w:val="0035438E"/>
    <w:rsid w:val="0035785F"/>
    <w:rsid w:val="003B7D92"/>
    <w:rsid w:val="003E70E6"/>
    <w:rsid w:val="003F20F6"/>
    <w:rsid w:val="00435105"/>
    <w:rsid w:val="00473A59"/>
    <w:rsid w:val="004F2876"/>
    <w:rsid w:val="005C7CA4"/>
    <w:rsid w:val="00770EEB"/>
    <w:rsid w:val="007848A8"/>
    <w:rsid w:val="00786129"/>
    <w:rsid w:val="00790425"/>
    <w:rsid w:val="008F72C3"/>
    <w:rsid w:val="009677A9"/>
    <w:rsid w:val="00982390"/>
    <w:rsid w:val="00A14EF9"/>
    <w:rsid w:val="00AC073A"/>
    <w:rsid w:val="00B03804"/>
    <w:rsid w:val="00B52028"/>
    <w:rsid w:val="00B65044"/>
    <w:rsid w:val="00BC2B71"/>
    <w:rsid w:val="00C454B4"/>
    <w:rsid w:val="00C67953"/>
    <w:rsid w:val="00C72D07"/>
    <w:rsid w:val="00C9283A"/>
    <w:rsid w:val="00CE12C7"/>
    <w:rsid w:val="00CE2BEA"/>
    <w:rsid w:val="00DF7F73"/>
    <w:rsid w:val="00E83460"/>
    <w:rsid w:val="00F56E9D"/>
    <w:rsid w:val="00F61E26"/>
    <w:rsid w:val="00F91A3C"/>
    <w:rsid w:val="00FE20F7"/>
    <w:rsid w:val="00FE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1F5FC"/>
  <w15:chartTrackingRefBased/>
  <w15:docId w15:val="{86A83E1B-A228-4245-B400-4FBB8CD3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&amp; Doug H</dc:creator>
  <cp:keywords/>
  <dc:description/>
  <cp:lastModifiedBy>Kiki &amp; Doug H</cp:lastModifiedBy>
  <cp:revision>22</cp:revision>
  <dcterms:created xsi:type="dcterms:W3CDTF">2024-08-21T09:29:00Z</dcterms:created>
  <dcterms:modified xsi:type="dcterms:W3CDTF">2026-06-18T17:54:00Z</dcterms:modified>
</cp:coreProperties>
</file>