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0FCD" w14:textId="77777777" w:rsidR="00590C40" w:rsidRPr="00590C40" w:rsidRDefault="00590C40" w:rsidP="00590C40">
      <w:pPr>
        <w:shd w:val="clear" w:color="auto" w:fill="FFFFFF"/>
        <w:ind w:left="-567" w:right="-472"/>
        <w:jc w:val="center"/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lang w:eastAsia="en-GB"/>
          <w14:ligatures w14:val="none"/>
        </w:rPr>
      </w:pPr>
      <w:bookmarkStart w:id="0" w:name="OLE_LINK1"/>
    </w:p>
    <w:p w14:paraId="2C9ED304" w14:textId="46BA1BBE" w:rsidR="00590C40" w:rsidRPr="00C77F65" w:rsidRDefault="00590C40" w:rsidP="00590C40">
      <w:pPr>
        <w:shd w:val="clear" w:color="auto" w:fill="FFFFFF"/>
        <w:ind w:left="-567" w:right="-472"/>
        <w:jc w:val="center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  <w:r w:rsidRPr="00C77F65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Holy and Great Week &amp; Holy Pascha </w:t>
      </w:r>
      <w:r w:rsidRPr="00A5094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en-GB"/>
          <w14:ligatures w14:val="none"/>
        </w:rPr>
        <w:t>202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en-GB"/>
          <w14:ligatures w14:val="none"/>
        </w:rPr>
        <w:t>6</w:t>
      </w:r>
    </w:p>
    <w:p w14:paraId="65F007CC" w14:textId="77777777" w:rsidR="00590C40" w:rsidRPr="00590C40" w:rsidRDefault="00590C40" w:rsidP="00103ADF">
      <w:pP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sz w:val="4"/>
          <w:szCs w:val="4"/>
          <w:lang w:eastAsia="en-GB"/>
          <w14:ligatures w14:val="none"/>
        </w:rPr>
      </w:pPr>
    </w:p>
    <w:p w14:paraId="45202442" w14:textId="77777777" w:rsidR="00590C40" w:rsidRPr="00601E8C" w:rsidRDefault="00590C40" w:rsidP="00590C40">
      <w:pPr>
        <w:pBdr>
          <w:bottom w:val="single" w:sz="12" w:space="1" w:color="auto"/>
        </w:pBd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sz w:val="18"/>
          <w:szCs w:val="18"/>
          <w:lang w:eastAsia="en-GB"/>
          <w14:ligatures w14:val="none"/>
        </w:rPr>
      </w:pPr>
    </w:p>
    <w:p w14:paraId="7D1BC766" w14:textId="77777777" w:rsidR="00590C40" w:rsidRPr="00601E8C" w:rsidRDefault="00590C40" w:rsidP="00590C40">
      <w:pP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sz w:val="18"/>
          <w:szCs w:val="18"/>
          <w:lang w:eastAsia="en-GB"/>
          <w14:ligatures w14:val="none"/>
        </w:rPr>
      </w:pPr>
    </w:p>
    <w:p w14:paraId="04EED46A" w14:textId="2F803EA5" w:rsidR="002C0585" w:rsidRPr="007B7F6E" w:rsidRDefault="00414508" w:rsidP="00103ADF">
      <w:pP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4 </w:t>
      </w:r>
      <w:r w:rsidR="002C058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April </w:t>
      </w:r>
      <w:r w:rsidR="0035623B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–</w:t>
      </w:r>
      <w:r w:rsidR="002C058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Lazarus Saturday</w:t>
      </w:r>
      <w:r w:rsidR="00CF3A89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9C2B88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Holy </w:t>
      </w:r>
      <w:r w:rsidR="002C058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B</w:t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aptism of </w:t>
      </w:r>
      <w:r w:rsidR="00F62774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our </w:t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Catechumens</w:t>
      </w:r>
      <w:r w:rsidR="009C2B88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followed </w:t>
      </w:r>
      <w:r w:rsidR="003E2CB1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0A61E7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10</w:t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:</w:t>
      </w:r>
      <w:r w:rsidR="005228A8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3</w:t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0</w:t>
      </w:r>
      <w:r w:rsidR="008F6152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4B043A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–</w:t>
      </w:r>
      <w:r w:rsidR="008F6152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E95C7B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1</w:t>
      </w:r>
      <w:r w:rsidR="00C77F6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3</w:t>
      </w:r>
      <w:r w:rsidR="00E95C7B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:</w:t>
      </w:r>
      <w:r w:rsidR="00C77F6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0</w:t>
      </w:r>
      <w:r w:rsidR="00E95C7B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0</w:t>
      </w:r>
    </w:p>
    <w:p w14:paraId="34778C3C" w14:textId="6612A87F" w:rsidR="003E2CB1" w:rsidRPr="007B7F6E" w:rsidRDefault="003E2CB1" w:rsidP="00103ADF">
      <w:pPr>
        <w:pBdr>
          <w:bottom w:val="single" w:sz="12" w:space="1" w:color="auto"/>
        </w:pBd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D64201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by t</w:t>
      </w:r>
      <w:r w:rsidR="008E7163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he </w:t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Divine Liturgy of St John Chrysostom</w:t>
      </w:r>
      <w:r w:rsidR="000465A1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*</w:t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</w:p>
    <w:p w14:paraId="14338840" w14:textId="77777777" w:rsidR="007D719B" w:rsidRPr="00601E8C" w:rsidRDefault="007D719B" w:rsidP="00103ADF">
      <w:pPr>
        <w:pBdr>
          <w:bottom w:val="single" w:sz="12" w:space="1" w:color="auto"/>
        </w:pBd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sz w:val="18"/>
          <w:szCs w:val="18"/>
          <w:lang w:eastAsia="en-GB"/>
          <w14:ligatures w14:val="none"/>
        </w:rPr>
      </w:pPr>
    </w:p>
    <w:p w14:paraId="43D9BD91" w14:textId="77777777" w:rsidR="004F6DCE" w:rsidRPr="00601E8C" w:rsidRDefault="004F6DCE" w:rsidP="004F6DCE">
      <w:pP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sz w:val="18"/>
          <w:szCs w:val="18"/>
          <w:lang w:eastAsia="en-GB"/>
          <w14:ligatures w14:val="none"/>
        </w:rPr>
      </w:pPr>
    </w:p>
    <w:p w14:paraId="4337086B" w14:textId="13C8AF2D" w:rsidR="00C77F65" w:rsidRPr="007B7F6E" w:rsidRDefault="00D630E9" w:rsidP="00103ADF">
      <w:pP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5</w:t>
      </w:r>
      <w:r w:rsidR="002C058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April </w:t>
      </w:r>
      <w:r w:rsidR="0035623B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–</w:t>
      </w:r>
      <w:r w:rsidR="002C058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Palm Sunday</w:t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  <w:t>M</w:t>
      </w:r>
      <w:r w:rsidR="002C058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atins </w:t>
      </w:r>
      <w:r w:rsidR="000627D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&amp; Blessing of the Palms</w:t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2C058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2C058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11:30</w:t>
      </w:r>
      <w:r w:rsidR="008F6152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4B043A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–</w:t>
      </w:r>
      <w:r w:rsidR="008F6152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C77F6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1</w:t>
      </w:r>
      <w:r w:rsidR="00E6411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4</w:t>
      </w:r>
      <w:r w:rsidR="00C77F6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:30</w:t>
      </w:r>
    </w:p>
    <w:p w14:paraId="429F31D5" w14:textId="74D70A0B" w:rsidR="002C0585" w:rsidRPr="007B7F6E" w:rsidRDefault="00C77F65" w:rsidP="000627D5">
      <w:pP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  <w:t>Divine Liturgy of St John Chrysostom</w:t>
      </w:r>
      <w:r w:rsidR="000465A1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*</w:t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</w:p>
    <w:p w14:paraId="56827DA1" w14:textId="77777777" w:rsidR="008F6152" w:rsidRPr="007B7F6E" w:rsidRDefault="008F6152" w:rsidP="00C77F65">
      <w:pPr>
        <w:shd w:val="clear" w:color="auto" w:fill="FFFFFF"/>
        <w:ind w:left="1593" w:right="-472" w:firstLine="1287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237AAD3A" w14:textId="5282CC4A" w:rsidR="00885429" w:rsidRPr="007B7F6E" w:rsidRDefault="005225F9" w:rsidP="0013610B">
      <w:pPr>
        <w:shd w:val="clear" w:color="auto" w:fill="FFFFFF"/>
        <w:ind w:left="1593" w:right="-472" w:firstLine="1287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Bridegroom Service </w:t>
      </w:r>
      <w:r w:rsidR="00B83924" w:rsidRPr="0013610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(</w:t>
      </w:r>
      <w:r w:rsidR="0013610B" w:rsidRPr="0013610B">
        <w:rPr>
          <w:rFonts w:ascii="Arial" w:eastAsia="Times New Roman" w:hAnsi="Arial" w:cs="Arial"/>
          <w:color w:val="222222"/>
          <w:kern w:val="0"/>
          <w:lang w:val="el-GR" w:eastAsia="en-GB"/>
          <w14:ligatures w14:val="none"/>
        </w:rPr>
        <w:t>Ἀκολουθία</w:t>
      </w:r>
      <w:r w:rsidR="0013610B" w:rsidRPr="0013610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13610B" w:rsidRPr="0013610B">
        <w:rPr>
          <w:rFonts w:ascii="Arial" w:eastAsia="Times New Roman" w:hAnsi="Arial" w:cs="Arial"/>
          <w:color w:val="222222"/>
          <w:kern w:val="0"/>
          <w:lang w:val="el-GR" w:eastAsia="en-GB"/>
          <w14:ligatures w14:val="none"/>
        </w:rPr>
        <w:t>τοῦ</w:t>
      </w:r>
      <w:r w:rsidR="0013610B" w:rsidRPr="0013610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13610B" w:rsidRPr="0013610B">
        <w:rPr>
          <w:rFonts w:ascii="Arial" w:eastAsia="Times New Roman" w:hAnsi="Arial" w:cs="Arial"/>
          <w:color w:val="222222"/>
          <w:kern w:val="0"/>
          <w:lang w:val="el-GR" w:eastAsia="en-GB"/>
          <w14:ligatures w14:val="none"/>
        </w:rPr>
        <w:t>Νυμφίου</w:t>
      </w:r>
      <w:r w:rsidR="00B83924" w:rsidRPr="0013610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</w:t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  <w:t>1</w:t>
      </w:r>
      <w:r w:rsidR="00090700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6</w:t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:</w:t>
      </w:r>
      <w:r w:rsidR="00090700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0</w:t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0</w:t>
      </w:r>
      <w:r w:rsidR="008F6152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4B043A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–</w:t>
      </w:r>
      <w:r w:rsidR="008F6152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F0119D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17</w:t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:</w:t>
      </w:r>
      <w:r w:rsidR="00090700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3</w:t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0</w:t>
      </w:r>
    </w:p>
    <w:p w14:paraId="5B771C2B" w14:textId="77777777" w:rsidR="00885429" w:rsidRPr="00601E8C" w:rsidRDefault="00885429" w:rsidP="00885429">
      <w:pPr>
        <w:pBdr>
          <w:bottom w:val="single" w:sz="12" w:space="1" w:color="auto"/>
        </w:pBd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sz w:val="18"/>
          <w:szCs w:val="18"/>
          <w:lang w:eastAsia="en-GB"/>
          <w14:ligatures w14:val="none"/>
        </w:rPr>
      </w:pPr>
    </w:p>
    <w:p w14:paraId="03807494" w14:textId="77777777" w:rsidR="00885429" w:rsidRPr="00601E8C" w:rsidRDefault="00885429" w:rsidP="008F23B1">
      <w:pPr>
        <w:shd w:val="clear" w:color="auto" w:fill="FFFFFF"/>
        <w:ind w:left="-567" w:right="-472"/>
        <w:jc w:val="center"/>
        <w:rPr>
          <w:rFonts w:ascii="Arial" w:eastAsia="Times New Roman" w:hAnsi="Arial" w:cs="Arial"/>
          <w:color w:val="222222"/>
          <w:kern w:val="0"/>
          <w:sz w:val="18"/>
          <w:szCs w:val="18"/>
          <w:lang w:eastAsia="en-GB"/>
          <w14:ligatures w14:val="none"/>
        </w:rPr>
      </w:pPr>
    </w:p>
    <w:p w14:paraId="321BD555" w14:textId="26BE6DE4" w:rsidR="00885429" w:rsidRPr="007B7F6E" w:rsidRDefault="00885429" w:rsidP="00885429">
      <w:pP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6 April – Great </w:t>
      </w:r>
      <w:r w:rsidR="00E81006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Monday</w:t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  <w:t xml:space="preserve">Bridegroom </w:t>
      </w:r>
      <w:r w:rsidR="0013610B" w:rsidRPr="0013610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Service (</w:t>
      </w:r>
      <w:proofErr w:type="spellStart"/>
      <w:r w:rsidR="0013610B" w:rsidRPr="0013610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Ἀκολουθί</w:t>
      </w:r>
      <w:proofErr w:type="spellEnd"/>
      <w:r w:rsidR="0013610B" w:rsidRPr="0013610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α </w:t>
      </w:r>
      <w:proofErr w:type="spellStart"/>
      <w:r w:rsidR="0013610B" w:rsidRPr="0013610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τοῦ</w:t>
      </w:r>
      <w:proofErr w:type="spellEnd"/>
      <w:r w:rsidR="0013610B" w:rsidRPr="0013610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="0013610B" w:rsidRPr="0013610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Νυμφίου</w:t>
      </w:r>
      <w:proofErr w:type="spellEnd"/>
      <w:r w:rsidR="0013610B" w:rsidRPr="0013610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</w:t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  <w:t>18:30</w:t>
      </w:r>
      <w:r w:rsidR="008F6152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4B043A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–</w:t>
      </w:r>
      <w:r w:rsidR="008F6152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20:00</w:t>
      </w:r>
    </w:p>
    <w:p w14:paraId="4101038B" w14:textId="77777777" w:rsidR="00120E86" w:rsidRPr="004B043A" w:rsidRDefault="00120E86" w:rsidP="00120E86">
      <w:pPr>
        <w:pBdr>
          <w:bottom w:val="single" w:sz="12" w:space="1" w:color="auto"/>
        </w:pBd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</w:p>
    <w:p w14:paraId="274967B6" w14:textId="77777777" w:rsidR="004F6DCE" w:rsidRPr="00601E8C" w:rsidRDefault="004F6DCE" w:rsidP="004F6DCE">
      <w:pP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sz w:val="18"/>
          <w:szCs w:val="18"/>
          <w:lang w:eastAsia="en-GB"/>
          <w14:ligatures w14:val="none"/>
        </w:rPr>
      </w:pPr>
    </w:p>
    <w:p w14:paraId="3B09DABC" w14:textId="40FFCA97" w:rsidR="002C0585" w:rsidRPr="007B7F6E" w:rsidRDefault="00D630E9" w:rsidP="00103ADF">
      <w:pP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7</w:t>
      </w:r>
      <w:r w:rsidR="002C058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April </w:t>
      </w:r>
      <w:r w:rsidR="0035623B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–</w:t>
      </w:r>
      <w:r w:rsidR="002C058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</w:t>
      </w:r>
      <w:r w:rsidR="00F41D3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Great</w:t>
      </w:r>
      <w:r w:rsidR="002C058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 Tuesday </w:t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CF3A89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2C058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Bridegroom </w:t>
      </w:r>
      <w:r w:rsidR="0013610B" w:rsidRPr="0013610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Service (</w:t>
      </w:r>
      <w:proofErr w:type="spellStart"/>
      <w:r w:rsidR="0013610B" w:rsidRPr="0013610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Ἀκολουθί</w:t>
      </w:r>
      <w:proofErr w:type="spellEnd"/>
      <w:r w:rsidR="0013610B" w:rsidRPr="0013610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α </w:t>
      </w:r>
      <w:proofErr w:type="spellStart"/>
      <w:r w:rsidR="0013610B" w:rsidRPr="0013610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τοῦ</w:t>
      </w:r>
      <w:proofErr w:type="spellEnd"/>
      <w:r w:rsidR="0013610B" w:rsidRPr="0013610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proofErr w:type="spellStart"/>
      <w:r w:rsidR="0013610B" w:rsidRPr="0013610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Νυμφίου</w:t>
      </w:r>
      <w:proofErr w:type="spellEnd"/>
      <w:r w:rsidR="0013610B" w:rsidRPr="0013610B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</w:t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C77F6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18:30</w:t>
      </w:r>
      <w:r w:rsidR="008F6152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4B043A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–</w:t>
      </w:r>
      <w:r w:rsidR="008F6152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C77F6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20:00</w:t>
      </w:r>
    </w:p>
    <w:p w14:paraId="79B843A9" w14:textId="77777777" w:rsidR="00120E86" w:rsidRPr="007B7F6E" w:rsidRDefault="00120E86" w:rsidP="00120E86">
      <w:pPr>
        <w:pBdr>
          <w:bottom w:val="single" w:sz="12" w:space="1" w:color="auto"/>
        </w:pBd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5863ADB8" w14:textId="77777777" w:rsidR="004F6DCE" w:rsidRPr="00BE0286" w:rsidRDefault="004F6DCE" w:rsidP="004F6DCE">
      <w:pP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sz w:val="18"/>
          <w:szCs w:val="18"/>
          <w:lang w:eastAsia="en-GB"/>
          <w14:ligatures w14:val="none"/>
        </w:rPr>
      </w:pPr>
    </w:p>
    <w:p w14:paraId="2F5C7D03" w14:textId="15728609" w:rsidR="001818E9" w:rsidRPr="007B7F6E" w:rsidRDefault="00D630E9" w:rsidP="00E53310">
      <w:pP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9</w:t>
      </w:r>
      <w:r w:rsidR="002C058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April </w:t>
      </w:r>
      <w:r w:rsidR="0035623B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–</w:t>
      </w:r>
      <w:r w:rsidR="002C058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</w:t>
      </w:r>
      <w:r w:rsidR="00F41D3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Great</w:t>
      </w:r>
      <w:r w:rsidR="002C058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 Thursday </w:t>
      </w:r>
      <w:r w:rsidR="006030A4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CF3A89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835B81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Service of the Passion of Christ</w:t>
      </w:r>
      <w:r w:rsidR="00D2624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835B81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(</w:t>
      </w:r>
      <w:r w:rsidR="00D2624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12 Gospels</w:t>
      </w:r>
      <w:r w:rsidR="00835B81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</w:t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  <w:t>18:</w:t>
      </w:r>
      <w:r w:rsidR="00C77F6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3</w:t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0</w:t>
      </w:r>
      <w:r w:rsidR="008F6152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4B043A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–</w:t>
      </w:r>
      <w:r w:rsidR="008F6152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2</w:t>
      </w:r>
      <w:r w:rsidR="00A5389B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2</w:t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:</w:t>
      </w:r>
      <w:r w:rsidR="00C77F6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3</w:t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0</w:t>
      </w:r>
    </w:p>
    <w:p w14:paraId="0CA08A51" w14:textId="77777777" w:rsidR="00AD29A7" w:rsidRPr="007B7F6E" w:rsidRDefault="00AD29A7" w:rsidP="00AD29A7">
      <w:pPr>
        <w:pBdr>
          <w:bottom w:val="single" w:sz="12" w:space="1" w:color="auto"/>
        </w:pBd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1906B733" w14:textId="77777777" w:rsidR="004F6DCE" w:rsidRPr="00BE0286" w:rsidRDefault="004F6DCE" w:rsidP="004F6DCE">
      <w:pP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sz w:val="18"/>
          <w:szCs w:val="18"/>
          <w:lang w:eastAsia="en-GB"/>
          <w14:ligatures w14:val="none"/>
        </w:rPr>
      </w:pPr>
    </w:p>
    <w:p w14:paraId="69497F60" w14:textId="29BE4CB2" w:rsidR="0068253E" w:rsidRPr="007B7F6E" w:rsidRDefault="00D630E9" w:rsidP="0068253E">
      <w:pP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10</w:t>
      </w:r>
      <w:r w:rsidR="002C058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April </w:t>
      </w:r>
      <w:r w:rsidR="0035623B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–</w:t>
      </w:r>
      <w:r w:rsidR="002C058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</w:t>
      </w:r>
      <w:r w:rsidR="00F41D3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Great</w:t>
      </w:r>
      <w:r w:rsidR="002C058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Friday </w:t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68253E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Vespers </w:t>
      </w:r>
      <w:r w:rsidR="00C13EFB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(</w:t>
      </w:r>
      <w:proofErr w:type="spellStart"/>
      <w:r w:rsidR="00D05013" w:rsidRPr="00D05013">
        <w:rPr>
          <w:rFonts w:ascii="Arial" w:eastAsia="Times New Roman" w:hAnsi="Arial" w:cs="Arial"/>
          <w:color w:val="222222"/>
          <w:kern w:val="0"/>
          <w:lang w:val="el-GR" w:eastAsia="en-GB"/>
          <w14:ligatures w14:val="none"/>
        </w:rPr>
        <w:t>Ἀποκαθήλωσις</w:t>
      </w:r>
      <w:proofErr w:type="spellEnd"/>
      <w:r w:rsidR="00C13EFB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)</w:t>
      </w:r>
      <w:r w:rsidR="0068253E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68253E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68253E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8A6562" w:rsidRPr="00EC6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68253E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1</w:t>
      </w:r>
      <w:r w:rsidR="008B6900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6</w:t>
      </w:r>
      <w:r w:rsidR="0068253E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:</w:t>
      </w:r>
      <w:r w:rsidR="00ED346C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0</w:t>
      </w:r>
      <w:r w:rsidR="0068253E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0</w:t>
      </w:r>
      <w:r w:rsidR="008F6152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4B043A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–</w:t>
      </w:r>
      <w:r w:rsidR="008F6152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68253E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1</w:t>
      </w:r>
      <w:r w:rsidR="008B6900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7</w:t>
      </w:r>
      <w:r w:rsidR="0068253E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:30</w:t>
      </w:r>
    </w:p>
    <w:p w14:paraId="40DADDBD" w14:textId="2626E723" w:rsidR="009D4C31" w:rsidRPr="007B7F6E" w:rsidRDefault="009D4C31" w:rsidP="0068253E">
      <w:pP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  <w:t>Taking down our Lord from the Cross</w:t>
      </w:r>
    </w:p>
    <w:p w14:paraId="763AA262" w14:textId="77777777" w:rsidR="00055A16" w:rsidRPr="007B7F6E" w:rsidRDefault="00055A16" w:rsidP="0068253E">
      <w:pP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77300412" w14:textId="5D16F284" w:rsidR="002C0585" w:rsidRPr="007B7F6E" w:rsidRDefault="000A5C1F" w:rsidP="0068253E">
      <w:pPr>
        <w:shd w:val="clear" w:color="auto" w:fill="FFFFFF"/>
        <w:ind w:left="1593" w:right="-472" w:firstLine="1287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Service of the Lord’s Burial</w:t>
      </w:r>
      <w:r w:rsidR="008E52D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(</w:t>
      </w:r>
      <w:proofErr w:type="spellStart"/>
      <w:r w:rsidR="00D05013" w:rsidRPr="00D05013">
        <w:rPr>
          <w:rFonts w:ascii="Arial" w:eastAsia="Times New Roman" w:hAnsi="Arial" w:cs="Arial"/>
          <w:color w:val="222222"/>
          <w:kern w:val="0"/>
          <w:lang w:val="el-GR" w:eastAsia="en-GB"/>
          <w14:ligatures w14:val="none"/>
        </w:rPr>
        <w:t>Ἐ</w:t>
      </w:r>
      <w:r w:rsidR="008A6562">
        <w:rPr>
          <w:rFonts w:ascii="Arial" w:eastAsia="Times New Roman" w:hAnsi="Arial" w:cs="Arial"/>
          <w:color w:val="222222"/>
          <w:kern w:val="0"/>
          <w:lang w:val="el-GR" w:eastAsia="en-GB"/>
          <w14:ligatures w14:val="none"/>
        </w:rPr>
        <w:t>πιτάφιος</w:t>
      </w:r>
      <w:proofErr w:type="spellEnd"/>
      <w:r w:rsidR="0035125F" w:rsidRPr="007B7F6E">
        <w:rPr>
          <w:rFonts w:ascii="Arial" w:hAnsi="Arial" w:cs="Arial"/>
        </w:rPr>
        <w:t>)</w:t>
      </w:r>
      <w:r w:rsidR="00E45013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8A6562" w:rsidRPr="00EC6D6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563417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18:</w:t>
      </w:r>
      <w:r w:rsidR="008B6900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30</w:t>
      </w:r>
      <w:r w:rsidR="008F6152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4B043A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–</w:t>
      </w:r>
      <w:r w:rsidR="008F6152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2</w:t>
      </w:r>
      <w:r w:rsidR="008B6900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2</w:t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:</w:t>
      </w:r>
      <w:r w:rsidR="00563417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0</w:t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0</w:t>
      </w:r>
    </w:p>
    <w:p w14:paraId="050A8549" w14:textId="77777777" w:rsidR="00AD29A7" w:rsidRPr="00C77F65" w:rsidRDefault="00AD29A7" w:rsidP="00AD29A7">
      <w:pPr>
        <w:pBdr>
          <w:bottom w:val="single" w:sz="12" w:space="1" w:color="auto"/>
        </w:pBd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</w:p>
    <w:p w14:paraId="7FA7F07F" w14:textId="77777777" w:rsidR="00AD29A7" w:rsidRPr="008E5289" w:rsidRDefault="00AD29A7" w:rsidP="00AD29A7">
      <w:pP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sz w:val="12"/>
          <w:szCs w:val="12"/>
          <w:lang w:eastAsia="en-GB"/>
          <w14:ligatures w14:val="none"/>
        </w:rPr>
      </w:pPr>
    </w:p>
    <w:p w14:paraId="1BAA048C" w14:textId="0F7940AF" w:rsidR="00805721" w:rsidRPr="0072708F" w:rsidRDefault="00D630E9" w:rsidP="00C07F88">
      <w:pPr>
        <w:shd w:val="clear" w:color="auto" w:fill="FFFFFF"/>
        <w:ind w:left="-567" w:right="-472"/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</w:pPr>
      <w:r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11</w:t>
      </w:r>
      <w:r w:rsidR="002C058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April </w:t>
      </w:r>
      <w:r w:rsidR="0035623B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–</w:t>
      </w:r>
      <w:r w:rsidR="002C058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 </w:t>
      </w:r>
      <w:r w:rsidR="008402CB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Great</w:t>
      </w:r>
      <w:r w:rsidR="002C058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 Saturday </w:t>
      </w:r>
      <w:r w:rsidR="00103ADF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C77F65" w:rsidRPr="007B7F6E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D85672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Paschal</w:t>
      </w:r>
      <w:r w:rsidR="00C77F65" w:rsidRPr="0072708F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 xml:space="preserve"> Vigil</w:t>
      </w:r>
      <w:r w:rsidR="00C77F65" w:rsidRPr="0072708F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ab/>
      </w:r>
      <w:r w:rsidR="00C77F65" w:rsidRPr="0072708F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ab/>
      </w:r>
      <w:r w:rsidR="00C77F65" w:rsidRPr="0072708F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ab/>
      </w:r>
      <w:r w:rsidR="00C77F65" w:rsidRPr="0072708F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ab/>
      </w:r>
      <w:r w:rsidR="00C77F65" w:rsidRPr="0072708F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ab/>
      </w:r>
      <w:r w:rsidR="00C77F65" w:rsidRPr="0072708F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ab/>
      </w:r>
    </w:p>
    <w:p w14:paraId="79E0A8D0" w14:textId="717EDEA7" w:rsidR="00D008DE" w:rsidRPr="0072708F" w:rsidRDefault="005F788C" w:rsidP="00C07F88">
      <w:pP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CF3A89" w:rsidRPr="0072708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C07F88" w:rsidRPr="0072708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72708F" w:rsidRPr="0072708F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ab/>
      </w:r>
      <w:r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ab/>
      </w:r>
      <w:r w:rsidR="00F7656D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Scripture</w:t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</w:t>
      </w:r>
      <w:r w:rsidR="00162C11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r</w:t>
      </w:r>
      <w:r w:rsidR="00FF12CD" w:rsidRPr="0072708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eading</w:t>
      </w:r>
      <w:r w:rsidR="00DB1975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.</w:t>
      </w:r>
      <w:r w:rsidR="00076818" w:rsidRPr="0072708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Midnight </w:t>
      </w:r>
      <w:r w:rsidR="00162C11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O</w:t>
      </w:r>
      <w:r w:rsidR="00076818" w:rsidRPr="0072708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ffice</w:t>
      </w:r>
      <w:r w:rsidR="004D4846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CA33EA" w:rsidRPr="0072708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1</w:t>
      </w:r>
      <w:r w:rsidR="00EC558E" w:rsidRPr="0072708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9</w:t>
      </w:r>
      <w:r w:rsidR="00D008DE" w:rsidRPr="0072708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:</w:t>
      </w:r>
      <w:r w:rsidR="00EC558E" w:rsidRPr="0072708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0</w:t>
      </w:r>
      <w:r w:rsidR="00024FC5" w:rsidRPr="0072708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0</w:t>
      </w:r>
    </w:p>
    <w:p w14:paraId="00C64D01" w14:textId="5C36A38A" w:rsidR="00DE7510" w:rsidRPr="0072708F" w:rsidRDefault="0072708F" w:rsidP="00076818">
      <w:pPr>
        <w:shd w:val="clear" w:color="auto" w:fill="FFFFFF"/>
        <w:ind w:right="-472"/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</w:pPr>
      <w:r w:rsidRPr="0072708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Pr="0072708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Pr="0072708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ab/>
      </w:r>
      <w:r w:rsidR="00901672" w:rsidRPr="0072708F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Proclamation of the Resurrection</w:t>
      </w:r>
      <w:r w:rsidR="0064249D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 xml:space="preserve"> </w:t>
      </w:r>
      <w:r w:rsidR="0064249D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le</w:t>
      </w:r>
      <w:r w:rsidR="0064249D" w:rsidRPr="0064249D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ading to</w:t>
      </w:r>
      <w:r w:rsidR="00275B4F" w:rsidRPr="0072708F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ab/>
      </w:r>
      <w:r w:rsidR="0064249D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ab/>
      </w:r>
      <w:r w:rsidR="00901672" w:rsidRPr="0072708F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2</w:t>
      </w:r>
      <w:r w:rsidR="00CA33EA" w:rsidRPr="0072708F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0</w:t>
      </w:r>
      <w:r w:rsidR="00901672" w:rsidRPr="0072708F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:</w:t>
      </w:r>
      <w:r w:rsidR="003B3762" w:rsidRPr="0072708F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0</w:t>
      </w:r>
      <w:r w:rsidR="00901672" w:rsidRPr="0072708F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0</w:t>
      </w:r>
      <w:r w:rsidR="00796A63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 xml:space="preserve"> </w:t>
      </w:r>
      <w:r w:rsidR="00796A63" w:rsidRPr="0072708F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– </w:t>
      </w:r>
      <w:r w:rsidR="00EF741D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23:00</w:t>
      </w:r>
    </w:p>
    <w:p w14:paraId="0250D567" w14:textId="77777777" w:rsidR="00464BA7" w:rsidRDefault="004B043A" w:rsidP="00464BA7">
      <w:pPr>
        <w:shd w:val="clear" w:color="auto" w:fill="FFFFFF"/>
        <w:ind w:left="2160" w:right="-472" w:firstLine="720"/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</w:pPr>
      <w:r w:rsidRPr="00851CBA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 xml:space="preserve">Matins &amp; Liturgy of </w:t>
      </w:r>
      <w:r w:rsidR="00851CBA" w:rsidRPr="00851CBA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HOLY PASCHA</w:t>
      </w:r>
      <w:r w:rsidR="004B5159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*</w:t>
      </w:r>
    </w:p>
    <w:p w14:paraId="69941EDC" w14:textId="77777777" w:rsidR="00464BA7" w:rsidRDefault="00464BA7" w:rsidP="00464BA7">
      <w:pPr>
        <w:shd w:val="clear" w:color="auto" w:fill="FFFFFF"/>
        <w:ind w:right="-472"/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</w:pPr>
    </w:p>
    <w:p w14:paraId="5E080005" w14:textId="5AE1DAA0" w:rsidR="00885429" w:rsidRPr="00271057" w:rsidRDefault="00271057" w:rsidP="00271057">
      <w:pPr>
        <w:shd w:val="clear" w:color="auto" w:fill="FFFFFF"/>
        <w:ind w:left="-567" w:right="-613"/>
        <w:jc w:val="center"/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*</w:t>
      </w:r>
      <w:r w:rsidR="000F3B61" w:rsidRPr="00590C40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Holy Communion</w:t>
      </w:r>
      <w:r w:rsidR="00D133EC" w:rsidRPr="00590C40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 is </w:t>
      </w:r>
      <w:r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offered</w:t>
      </w:r>
      <w:r w:rsidR="00D133EC" w:rsidRPr="00590C40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 to a</w:t>
      </w:r>
      <w:r w:rsidR="000F3B61" w:rsidRPr="00590C40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ll baptised and chrismated Orthodox Christians</w:t>
      </w:r>
      <w:r w:rsidR="00D133EC" w:rsidRPr="00590C40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. </w:t>
      </w:r>
      <w:r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Please note that </w:t>
      </w:r>
      <w:r w:rsidR="00C200FC" w:rsidRPr="00590C40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Great</w:t>
      </w:r>
      <w:r w:rsidR="009E2166" w:rsidRPr="00590C40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 Saturday is a fasting day</w:t>
      </w:r>
      <w:r w:rsidR="00A43F79" w:rsidRPr="00590C40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. To receive communion in the night, </w:t>
      </w:r>
      <w:r w:rsidR="00590C40" w:rsidRPr="00590C40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fast</w:t>
      </w:r>
      <w:r w:rsidR="00F86D87" w:rsidRPr="00590C40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 from </w:t>
      </w:r>
      <w:r w:rsidR="000F3B61" w:rsidRPr="00590C40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2:00 PM onwards. </w:t>
      </w:r>
      <w:r w:rsidR="004B5159" w:rsidRPr="00590C40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While </w:t>
      </w:r>
      <w:r w:rsidR="000F3B61" w:rsidRPr="00590C40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non-Orthodox Christian </w:t>
      </w:r>
      <w:r w:rsidR="004B5159" w:rsidRPr="00590C40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cannot</w:t>
      </w:r>
      <w:r w:rsidR="000F3B61" w:rsidRPr="00590C40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 receive Holy </w:t>
      </w:r>
      <w:proofErr w:type="gramStart"/>
      <w:r w:rsidR="000F3B61" w:rsidRPr="00590C40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Communion</w:t>
      </w:r>
      <w:proofErr w:type="gramEnd"/>
      <w:r w:rsidR="000F3B61" w:rsidRPr="00590C40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 </w:t>
      </w:r>
      <w:r w:rsidR="004B5159" w:rsidRPr="00590C40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they </w:t>
      </w:r>
      <w:r w:rsidR="000F3B61" w:rsidRPr="00590C40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are welcome to </w:t>
      </w:r>
      <w:r w:rsidR="004B5159" w:rsidRPr="00590C40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take</w:t>
      </w:r>
      <w:r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 Blessed Bread (</w:t>
      </w:r>
      <w:r w:rsidR="000F3B61" w:rsidRPr="00590C40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Antidoron</w:t>
      </w:r>
      <w:r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>)</w:t>
      </w:r>
      <w:r w:rsidR="000F3B61" w:rsidRPr="00590C40">
        <w:rPr>
          <w:rFonts w:ascii="Arial" w:eastAsia="Times New Roman" w:hAnsi="Arial" w:cs="Arial"/>
          <w:i/>
          <w:iCs/>
          <w:color w:val="222222"/>
          <w:kern w:val="0"/>
          <w:sz w:val="22"/>
          <w:szCs w:val="22"/>
          <w:lang w:eastAsia="en-GB"/>
          <w14:ligatures w14:val="none"/>
        </w:rPr>
        <w:t xml:space="preserve"> at the end of the service.</w:t>
      </w:r>
    </w:p>
    <w:p w14:paraId="4AECD77C" w14:textId="77777777" w:rsidR="00C07F88" w:rsidRPr="007B7F6E" w:rsidRDefault="00C07F88" w:rsidP="00C07F88">
      <w:pPr>
        <w:pBdr>
          <w:bottom w:val="single" w:sz="12" w:space="1" w:color="auto"/>
        </w:pBdr>
        <w:shd w:val="clear" w:color="auto" w:fill="FFFFFF"/>
        <w:ind w:left="-567" w:right="-472"/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</w:pPr>
    </w:p>
    <w:p w14:paraId="05DD91FD" w14:textId="77777777" w:rsidR="00B64837" w:rsidRDefault="00B64837" w:rsidP="002E75E7">
      <w:pPr>
        <w:shd w:val="clear" w:color="auto" w:fill="FFFFFF"/>
        <w:ind w:left="-567" w:right="-472"/>
        <w:rPr>
          <w:rFonts w:ascii="Arial" w:eastAsia="Times New Roman" w:hAnsi="Arial" w:cs="Arial"/>
          <w:color w:val="222222"/>
          <w:kern w:val="0"/>
          <w:sz w:val="32"/>
          <w:szCs w:val="32"/>
          <w:lang w:eastAsia="en-GB"/>
          <w14:ligatures w14:val="none"/>
        </w:rPr>
      </w:pPr>
      <w:bookmarkStart w:id="1" w:name="OLE_LINK2"/>
    </w:p>
    <w:p w14:paraId="5D71ADE7" w14:textId="647710E6" w:rsidR="00B64837" w:rsidRDefault="009103A8" w:rsidP="00601011">
      <w:pPr>
        <w:shd w:val="clear" w:color="auto" w:fill="FFFFFF"/>
        <w:ind w:left="-567" w:right="-472"/>
        <w:jc w:val="center"/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</w:pPr>
      <w:r w:rsidRPr="00B14EE0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SECURITY</w:t>
      </w:r>
      <w:r w:rsidR="002942CD" w:rsidRPr="00B14EE0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 xml:space="preserve"> IN THE</w:t>
      </w:r>
      <w:r w:rsidRPr="00B14EE0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 xml:space="preserve"> EVEN</w:t>
      </w:r>
      <w:r w:rsidR="002942CD" w:rsidRPr="00B14EE0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I</w:t>
      </w:r>
      <w:r w:rsidRPr="00B14EE0">
        <w:rPr>
          <w:rFonts w:ascii="Arial" w:eastAsia="Times New Roman" w:hAnsi="Arial" w:cs="Arial"/>
          <w:b/>
          <w:bCs/>
          <w:color w:val="222222"/>
          <w:kern w:val="0"/>
          <w:lang w:eastAsia="en-GB"/>
          <w14:ligatures w14:val="none"/>
        </w:rPr>
        <w:t>NG</w:t>
      </w:r>
    </w:p>
    <w:p w14:paraId="7A163FDA" w14:textId="77777777" w:rsidR="002D4F44" w:rsidRPr="002D4F44" w:rsidRDefault="002D4F44" w:rsidP="00601011">
      <w:pPr>
        <w:shd w:val="clear" w:color="auto" w:fill="FFFFFF"/>
        <w:ind w:left="-567" w:right="-472"/>
        <w:jc w:val="center"/>
        <w:rPr>
          <w:rFonts w:ascii="Arial" w:eastAsia="Times New Roman" w:hAnsi="Arial" w:cs="Arial"/>
          <w:b/>
          <w:bCs/>
          <w:color w:val="222222"/>
          <w:kern w:val="0"/>
          <w:sz w:val="14"/>
          <w:szCs w:val="14"/>
          <w:lang w:eastAsia="en-GB"/>
          <w14:ligatures w14:val="none"/>
        </w:rPr>
      </w:pPr>
    </w:p>
    <w:bookmarkEnd w:id="0"/>
    <w:bookmarkEnd w:id="1"/>
    <w:p w14:paraId="1F2CE29F" w14:textId="77777777" w:rsidR="00C07F88" w:rsidRPr="00B14EE0" w:rsidRDefault="00A06391" w:rsidP="00EB65C3">
      <w:pPr>
        <w:pStyle w:val="ListParagraph"/>
        <w:numPr>
          <w:ilvl w:val="0"/>
          <w:numId w:val="3"/>
        </w:numPr>
        <w:shd w:val="clear" w:color="auto" w:fill="FFFFFF"/>
        <w:ind w:right="-472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14EE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Putting our safety and the security of the church first, we have been asked by our Anglican hosts to keep the front door of the church </w:t>
      </w:r>
      <w:r w:rsidR="00585AEA" w:rsidRPr="00B14EE0">
        <w:rPr>
          <w:rFonts w:ascii="Arial" w:eastAsia="Times New Roman" w:hAnsi="Arial" w:cs="Arial"/>
          <w:i/>
          <w:iCs/>
          <w:color w:val="222222"/>
          <w:kern w:val="0"/>
          <w:lang w:eastAsia="en-GB"/>
          <w14:ligatures w14:val="none"/>
        </w:rPr>
        <w:t xml:space="preserve">always </w:t>
      </w:r>
      <w:r w:rsidR="00EB65C3" w:rsidRPr="00B14EE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closed</w:t>
      </w:r>
      <w:r w:rsidRPr="00B14EE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during our evening services. </w:t>
      </w:r>
    </w:p>
    <w:p w14:paraId="44B948FD" w14:textId="60FB2E52" w:rsidR="00A06391" w:rsidRPr="00B14EE0" w:rsidRDefault="00EB65C3" w:rsidP="00EB65C3">
      <w:pPr>
        <w:pStyle w:val="ListParagraph"/>
        <w:numPr>
          <w:ilvl w:val="0"/>
          <w:numId w:val="3"/>
        </w:numPr>
        <w:shd w:val="clear" w:color="auto" w:fill="FFFFFF"/>
        <w:ind w:right="-472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14EE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To open, turn the handle </w:t>
      </w:r>
      <w:r w:rsidRPr="00B14EE0">
        <w:rPr>
          <w:rFonts w:ascii="Arial" w:eastAsia="Times New Roman" w:hAnsi="Arial" w:cs="Arial"/>
          <w:i/>
          <w:iCs/>
          <w:color w:val="222222"/>
          <w:kern w:val="0"/>
          <w:lang w:eastAsia="en-GB"/>
          <w14:ligatures w14:val="none"/>
        </w:rPr>
        <w:t xml:space="preserve">anticlockwise. </w:t>
      </w:r>
      <w:r w:rsidRPr="00B14EE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Please close the door behind you. </w:t>
      </w:r>
    </w:p>
    <w:p w14:paraId="3A46575B" w14:textId="7B50AC9E" w:rsidR="00C07F88" w:rsidRPr="00B14EE0" w:rsidRDefault="00A06391" w:rsidP="00C77F65">
      <w:pPr>
        <w:pStyle w:val="ListParagraph"/>
        <w:numPr>
          <w:ilvl w:val="0"/>
          <w:numId w:val="3"/>
        </w:numPr>
        <w:shd w:val="clear" w:color="auto" w:fill="FFFFFF"/>
        <w:ind w:right="-472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14EE0">
        <w:rPr>
          <w:rFonts w:ascii="Segoe UI Symbol" w:eastAsia="Times New Roman" w:hAnsi="Segoe UI Symbol" w:cs="Segoe UI Symbol"/>
          <w:color w:val="222222"/>
          <w:kern w:val="0"/>
          <w:lang w:eastAsia="en-GB"/>
          <w14:ligatures w14:val="none"/>
        </w:rPr>
        <w:t>⁠</w:t>
      </w:r>
      <w:r w:rsidRPr="00B14EE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It is a</w:t>
      </w:r>
      <w:r w:rsidR="00C07F88" w:rsidRPr="00B14EE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real</w:t>
      </w:r>
      <w:r w:rsidRPr="00B14EE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privilege to have </w:t>
      </w:r>
      <w:r w:rsidR="0094225D" w:rsidRPr="00B14EE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our Holy Week and Easter </w:t>
      </w:r>
      <w:r w:rsidRPr="00B14EE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services in the evening. </w:t>
      </w:r>
    </w:p>
    <w:p w14:paraId="6901EAE2" w14:textId="386FF63D" w:rsidR="00C77F65" w:rsidRPr="00B14EE0" w:rsidRDefault="00A06391" w:rsidP="00C77F65">
      <w:pPr>
        <w:pStyle w:val="ListParagraph"/>
        <w:numPr>
          <w:ilvl w:val="0"/>
          <w:numId w:val="3"/>
        </w:numPr>
        <w:shd w:val="clear" w:color="auto" w:fill="FFFFFF"/>
        <w:ind w:right="-472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B14EE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Thank you for </w:t>
      </w:r>
      <w:r w:rsidR="00D008B7" w:rsidRPr="00B14EE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>supporting us and for helping</w:t>
      </w:r>
      <w:r w:rsidR="003C7378" w:rsidRPr="00B14EE0"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  <w:t xml:space="preserve"> to keep our church safe.</w:t>
      </w:r>
    </w:p>
    <w:p w14:paraId="154ADB8D" w14:textId="1C308B75" w:rsidR="00D008B7" w:rsidRDefault="000627D5" w:rsidP="00B14EE0">
      <w:pPr>
        <w:jc w:val="center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en-GB"/>
          <w14:ligatures w14:val="none"/>
        </w:rPr>
        <w:br w:type="page"/>
      </w:r>
      <w:r w:rsidR="00D008B7" w:rsidRPr="008D62E4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en-GB"/>
          <w14:ligatures w14:val="none"/>
        </w:rPr>
        <w:lastRenderedPageBreak/>
        <w:t>Christ is Risen!</w:t>
      </w:r>
    </w:p>
    <w:p w14:paraId="25FAFBB0" w14:textId="77777777" w:rsidR="00B14EE0" w:rsidRPr="00B14EE0" w:rsidRDefault="00B14EE0" w:rsidP="00B6229F">
      <w:pPr>
        <w:shd w:val="clear" w:color="auto" w:fill="FFFFFF"/>
        <w:ind w:right="-472"/>
        <w:jc w:val="center"/>
        <w:rPr>
          <w:rFonts w:ascii="Arial" w:eastAsia="Times New Roman" w:hAnsi="Arial" w:cs="Arial"/>
          <w:b/>
          <w:bCs/>
          <w:color w:val="222222"/>
          <w:kern w:val="0"/>
          <w:sz w:val="14"/>
          <w:szCs w:val="14"/>
          <w:lang w:eastAsia="en-GB"/>
          <w14:ligatures w14:val="none"/>
        </w:rPr>
      </w:pPr>
    </w:p>
    <w:p w14:paraId="2FBF2042" w14:textId="716760D7" w:rsidR="00D008B7" w:rsidRDefault="00D008B7" w:rsidP="00B6229F">
      <w:pPr>
        <w:shd w:val="clear" w:color="auto" w:fill="FFFFFF"/>
        <w:ind w:right="-472"/>
        <w:jc w:val="center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  <w:r w:rsidRPr="00B14EE0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l-GR" w:eastAsia="en-GB"/>
          <w14:ligatures w14:val="none"/>
        </w:rPr>
        <w:t>Χ</w:t>
      </w:r>
      <w:r w:rsidRPr="00D008B7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el-GR" w:eastAsia="en-GB"/>
          <w14:ligatures w14:val="none"/>
        </w:rPr>
        <w:t>ριστὸς</w:t>
      </w:r>
      <w:r w:rsidRPr="008D62E4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 </w:t>
      </w:r>
      <w:r w:rsidRPr="00D008B7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el-GR" w:eastAsia="en-GB"/>
          <w14:ligatures w14:val="none"/>
        </w:rPr>
        <w:t>ἀνέστη</w:t>
      </w:r>
      <w:r w:rsidRPr="00D008B7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en-GB"/>
          <w14:ligatures w14:val="none"/>
        </w:rPr>
        <w:t xml:space="preserve">! </w:t>
      </w:r>
      <w:r w:rsidRPr="00D008B7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bg-BG" w:eastAsia="en-GB"/>
          <w14:ligatures w14:val="none"/>
        </w:rPr>
        <w:t>Христóсъ воскре́се</w:t>
      </w:r>
      <w:r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bg-BG" w:eastAsia="en-GB"/>
          <w14:ligatures w14:val="none"/>
        </w:rPr>
        <w:t xml:space="preserve">! </w:t>
      </w:r>
      <w:r w:rsidRPr="00D008B7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bg-BG" w:eastAsia="en-GB"/>
          <w14:ligatures w14:val="none"/>
        </w:rPr>
        <w:t xml:space="preserve">Hristos a înviat! </w:t>
      </w:r>
      <w:r w:rsidRPr="00D008B7">
        <w:rPr>
          <w:rFonts w:ascii="Arial" w:eastAsia="Times New Roman" w:hAnsi="Arial" w:cs="Arial" w:hint="cs"/>
          <w:b/>
          <w:bCs/>
          <w:color w:val="222222"/>
          <w:kern w:val="0"/>
          <w:sz w:val="28"/>
          <w:szCs w:val="28"/>
          <w:lang w:val="bg-BG" w:eastAsia="en-GB"/>
          <w14:ligatures w14:val="none"/>
        </w:rPr>
        <w:t>ا</w:t>
      </w:r>
      <w:r w:rsidRPr="00D008B7">
        <w:rPr>
          <w:rFonts w:hint="cs"/>
        </w:rPr>
        <w:t xml:space="preserve"> </w:t>
      </w:r>
      <w:r w:rsidRPr="00D008B7">
        <w:rPr>
          <w:rFonts w:ascii="Arial" w:eastAsia="Times New Roman" w:hAnsi="Arial" w:cs="Arial" w:hint="cs"/>
          <w:b/>
          <w:bCs/>
          <w:color w:val="222222"/>
          <w:kern w:val="0"/>
          <w:sz w:val="28"/>
          <w:szCs w:val="28"/>
          <w:lang w:val="bg-BG" w:eastAsia="en-GB"/>
          <w14:ligatures w14:val="none"/>
        </w:rPr>
        <w:t>الْمَسِيحُ</w:t>
      </w:r>
      <w:r w:rsidRPr="00D008B7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val="bg-BG" w:eastAsia="en-GB"/>
          <w14:ligatures w14:val="none"/>
        </w:rPr>
        <w:t xml:space="preserve"> </w:t>
      </w:r>
      <w:r w:rsidRPr="00D008B7">
        <w:rPr>
          <w:rFonts w:ascii="Arial" w:eastAsia="Times New Roman" w:hAnsi="Arial" w:cs="Arial" w:hint="cs"/>
          <w:b/>
          <w:bCs/>
          <w:color w:val="222222"/>
          <w:kern w:val="0"/>
          <w:sz w:val="28"/>
          <w:szCs w:val="28"/>
          <w:lang w:val="bg-BG" w:eastAsia="en-GB"/>
          <w14:ligatures w14:val="none"/>
        </w:rPr>
        <w:t>قَامَ</w:t>
      </w:r>
    </w:p>
    <w:p w14:paraId="73BAF2A4" w14:textId="77777777" w:rsidR="00133AA4" w:rsidRPr="00C77F65" w:rsidRDefault="00133AA4" w:rsidP="00B6229F">
      <w:pPr>
        <w:shd w:val="clear" w:color="auto" w:fill="FFFFFF"/>
        <w:ind w:right="-472"/>
        <w:jc w:val="center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lang w:eastAsia="en-GB"/>
          <w14:ligatures w14:val="none"/>
        </w:rPr>
      </w:pPr>
    </w:p>
    <w:p w14:paraId="169F6FFB" w14:textId="608BD93D" w:rsidR="00DB6F44" w:rsidRPr="00C77F65" w:rsidRDefault="00B6229F" w:rsidP="00B6229F">
      <w:pPr>
        <w:shd w:val="clear" w:color="auto" w:fill="FFFFFF"/>
        <w:ind w:right="-472"/>
        <w:jc w:val="center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C77F65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We are a parish of the Ecumenical Patriarchate serving with the blessing of His Eminence </w:t>
      </w:r>
      <w:r w:rsidRPr="00F2312F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:lang w:eastAsia="en-GB"/>
          <w14:ligatures w14:val="none"/>
        </w:rPr>
        <w:t>Nikitas, Archbishop of Thyateira and Great Britain.</w:t>
      </w:r>
    </w:p>
    <w:p w14:paraId="68EEBD9A" w14:textId="77777777" w:rsidR="00B56E44" w:rsidRPr="00C77F65" w:rsidRDefault="00B56E44" w:rsidP="00D908BE">
      <w:pPr>
        <w:shd w:val="clear" w:color="auto" w:fill="FFFFFF"/>
        <w:ind w:right="-472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</w:p>
    <w:p w14:paraId="77F38590" w14:textId="427E8A5D" w:rsidR="00B56E44" w:rsidRPr="00C77F65" w:rsidRDefault="00F345E2" w:rsidP="00272E59">
      <w:pPr>
        <w:shd w:val="clear" w:color="auto" w:fill="FFFFFF"/>
        <w:ind w:right="-472"/>
        <w:jc w:val="center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C77F65">
        <w:rPr>
          <w:rFonts w:ascii="Arial" w:eastAsia="Times New Roman" w:hAnsi="Arial" w:cs="Arial"/>
          <w:noProof/>
          <w:color w:val="222222"/>
          <w:kern w:val="0"/>
          <w:sz w:val="22"/>
          <w:szCs w:val="22"/>
          <w:lang w:eastAsia="en-GB"/>
        </w:rPr>
        <w:drawing>
          <wp:inline distT="0" distB="0" distL="0" distR="0" wp14:anchorId="46D15D29" wp14:editId="4DC30C2B">
            <wp:extent cx="2087240" cy="4407877"/>
            <wp:effectExtent l="0" t="0" r="0" b="0"/>
            <wp:docPr id="1046384943" name="Picture 2" descr="A person in a robe holding a staf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384943" name="Picture 2" descr="A person in a robe holding a staff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629" cy="446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36AE3" w14:textId="7FED9B29" w:rsidR="00512C56" w:rsidRPr="00C77F65" w:rsidRDefault="002435A8" w:rsidP="00272E59">
      <w:pPr>
        <w:shd w:val="clear" w:color="auto" w:fill="FFFFFF"/>
        <w:ind w:right="-472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</w:pPr>
      <w:r w:rsidRPr="00C77F65">
        <w:rPr>
          <w:rFonts w:ascii="Arial" w:eastAsia="Times New Roman" w:hAnsi="Arial" w:cs="Arial"/>
          <w:color w:val="222222"/>
          <w:kern w:val="0"/>
          <w:sz w:val="20"/>
          <w:szCs w:val="20"/>
          <w:lang w:eastAsia="en-GB"/>
          <w14:ligatures w14:val="none"/>
        </w:rPr>
        <w:t>(</w:t>
      </w:r>
      <w:r w:rsidRPr="00C77F65">
        <w:rPr>
          <w:rFonts w:ascii="Arial" w:eastAsia="Times New Roman" w:hAnsi="Arial" w:cs="Arial"/>
          <w:color w:val="222222"/>
          <w:kern w:val="0"/>
          <w:sz w:val="18"/>
          <w:szCs w:val="18"/>
          <w:lang w:eastAsia="en-GB"/>
          <w14:ligatures w14:val="none"/>
        </w:rPr>
        <w:t>Visit of H</w:t>
      </w:r>
      <w:r w:rsidR="00D31FC9" w:rsidRPr="00C77F65">
        <w:rPr>
          <w:rFonts w:ascii="Arial" w:eastAsia="Times New Roman" w:hAnsi="Arial" w:cs="Arial"/>
          <w:color w:val="222222"/>
          <w:kern w:val="0"/>
          <w:sz w:val="18"/>
          <w:szCs w:val="18"/>
          <w:lang w:eastAsia="en-GB"/>
          <w14:ligatures w14:val="none"/>
        </w:rPr>
        <w:t xml:space="preserve">.E. </w:t>
      </w:r>
      <w:proofErr w:type="spellStart"/>
      <w:r w:rsidR="00D31FC9" w:rsidRPr="00C77F65">
        <w:rPr>
          <w:rFonts w:ascii="Arial" w:eastAsia="Times New Roman" w:hAnsi="Arial" w:cs="Arial"/>
          <w:color w:val="222222"/>
          <w:kern w:val="0"/>
          <w:sz w:val="18"/>
          <w:szCs w:val="18"/>
          <w:lang w:eastAsia="en-GB"/>
          <w14:ligatures w14:val="none"/>
        </w:rPr>
        <w:t>Abp</w:t>
      </w:r>
      <w:proofErr w:type="spellEnd"/>
      <w:r w:rsidR="00D31FC9" w:rsidRPr="00C77F65">
        <w:rPr>
          <w:rFonts w:ascii="Arial" w:eastAsia="Times New Roman" w:hAnsi="Arial" w:cs="Arial"/>
          <w:color w:val="222222"/>
          <w:kern w:val="0"/>
          <w:sz w:val="18"/>
          <w:szCs w:val="18"/>
          <w:lang w:eastAsia="en-GB"/>
          <w14:ligatures w14:val="none"/>
        </w:rPr>
        <w:t xml:space="preserve"> Nikitas</w:t>
      </w:r>
      <w:r w:rsidRPr="00C77F65">
        <w:rPr>
          <w:rFonts w:ascii="Arial" w:eastAsia="Times New Roman" w:hAnsi="Arial" w:cs="Arial"/>
          <w:color w:val="222222"/>
          <w:kern w:val="0"/>
          <w:sz w:val="18"/>
          <w:szCs w:val="18"/>
          <w:lang w:eastAsia="en-GB"/>
          <w14:ligatures w14:val="none"/>
        </w:rPr>
        <w:t xml:space="preserve"> </w:t>
      </w:r>
      <w:r w:rsidR="00D31FC9" w:rsidRPr="00C77F65">
        <w:rPr>
          <w:rFonts w:ascii="Arial" w:eastAsia="Times New Roman" w:hAnsi="Arial" w:cs="Arial"/>
          <w:color w:val="222222"/>
          <w:kern w:val="0"/>
          <w:sz w:val="18"/>
          <w:szCs w:val="18"/>
          <w:lang w:eastAsia="en-GB"/>
          <w14:ligatures w14:val="none"/>
        </w:rPr>
        <w:t xml:space="preserve">in </w:t>
      </w:r>
      <w:r w:rsidRPr="00C77F65">
        <w:rPr>
          <w:rFonts w:ascii="Arial" w:eastAsia="Times New Roman" w:hAnsi="Arial" w:cs="Arial"/>
          <w:color w:val="222222"/>
          <w:kern w:val="0"/>
          <w:sz w:val="18"/>
          <w:szCs w:val="18"/>
          <w:lang w:eastAsia="en-GB"/>
          <w14:ligatures w14:val="none"/>
        </w:rPr>
        <w:t>March 2024)</w:t>
      </w:r>
    </w:p>
    <w:p w14:paraId="4A0FD615" w14:textId="77777777" w:rsidR="00B56E44" w:rsidRPr="00C77F65" w:rsidRDefault="00B56E44" w:rsidP="00D908BE">
      <w:pPr>
        <w:shd w:val="clear" w:color="auto" w:fill="FFFFFF"/>
        <w:ind w:right="-472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</w:p>
    <w:p w14:paraId="33330592" w14:textId="338C82E0" w:rsidR="00D27AC6" w:rsidRDefault="00C00743" w:rsidP="00A95ECD">
      <w:pPr>
        <w:pStyle w:val="ListParagraph"/>
        <w:shd w:val="clear" w:color="auto" w:fill="FFFFFF"/>
        <w:ind w:left="0" w:right="-472"/>
        <w:jc w:val="center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D27AC6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We are a registered charity but</w:t>
      </w:r>
      <w:r w:rsidR="00C77F65" w:rsidRPr="00D27AC6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</w:t>
      </w:r>
      <w:r w:rsidR="00A12594" w:rsidRPr="00D27AC6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do</w:t>
      </w:r>
      <w:r w:rsidR="009F67B7" w:rsidRPr="00D27AC6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not receive any governmental or other type of funding.</w:t>
      </w:r>
    </w:p>
    <w:p w14:paraId="361CB470" w14:textId="77777777" w:rsidR="00D27AC6" w:rsidRDefault="00D27AC6" w:rsidP="00A95ECD">
      <w:pPr>
        <w:pStyle w:val="ListParagraph"/>
        <w:shd w:val="clear" w:color="auto" w:fill="FFFFFF"/>
        <w:ind w:left="0" w:right="-472"/>
        <w:jc w:val="center"/>
        <w:rPr>
          <w:rFonts w:ascii="Arial" w:eastAsia="Times New Roman" w:hAnsi="Arial" w:cs="Arial"/>
          <w:color w:val="222222"/>
          <w:kern w:val="0"/>
          <w:sz w:val="10"/>
          <w:szCs w:val="10"/>
          <w:lang w:eastAsia="en-GB"/>
          <w14:ligatures w14:val="none"/>
        </w:rPr>
      </w:pPr>
    </w:p>
    <w:p w14:paraId="18C7DBEC" w14:textId="308598B4" w:rsidR="00851729" w:rsidRPr="00851729" w:rsidRDefault="00771CA6" w:rsidP="00A95ECD">
      <w:pPr>
        <w:pStyle w:val="ListParagraph"/>
        <w:shd w:val="clear" w:color="auto" w:fill="FFFFFF"/>
        <w:ind w:left="0" w:right="-472"/>
        <w:jc w:val="center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EB705E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Your gift </w:t>
      </w:r>
      <w:r w:rsidR="00E3624B" w:rsidRPr="00EB705E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ensures </w:t>
      </w:r>
      <w:r w:rsidR="007C2E1F" w:rsidRPr="00EB705E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our clergy are cared for</w:t>
      </w:r>
    </w:p>
    <w:p w14:paraId="13106B9F" w14:textId="103FF641" w:rsidR="00851729" w:rsidRPr="00851729" w:rsidRDefault="007C2E1F" w:rsidP="00A95ECD">
      <w:pPr>
        <w:pStyle w:val="ListParagraph"/>
        <w:shd w:val="clear" w:color="auto" w:fill="FFFFFF"/>
        <w:ind w:left="0" w:right="-472"/>
        <w:jc w:val="center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851729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and our sacred space</w:t>
      </w:r>
      <w:r w:rsidR="00AD3638" w:rsidRPr="00851729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is</w:t>
      </w:r>
      <w:r w:rsidRPr="00851729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maintained</w:t>
      </w:r>
    </w:p>
    <w:p w14:paraId="59C8B470" w14:textId="6ADBF344" w:rsidR="00EC771A" w:rsidRPr="00D05013" w:rsidRDefault="007C2E1F" w:rsidP="00A95ECD">
      <w:pPr>
        <w:pStyle w:val="ListParagraph"/>
        <w:shd w:val="clear" w:color="auto" w:fill="FFFFFF"/>
        <w:ind w:left="0" w:right="-472"/>
        <w:jc w:val="center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851729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with dignity and beauty.</w:t>
      </w:r>
    </w:p>
    <w:p w14:paraId="3091E8C8" w14:textId="77777777" w:rsidR="00D14D81" w:rsidRPr="00C735FE" w:rsidRDefault="00D14D81" w:rsidP="00627ACA">
      <w:pPr>
        <w:pStyle w:val="ListParagraph"/>
        <w:shd w:val="clear" w:color="auto" w:fill="FFFFFF"/>
        <w:ind w:left="0" w:right="-472"/>
        <w:jc w:val="center"/>
        <w:rPr>
          <w:rFonts w:ascii="Arial" w:eastAsia="Times New Roman" w:hAnsi="Arial" w:cs="Arial"/>
          <w:color w:val="222222"/>
          <w:kern w:val="0"/>
          <w:sz w:val="10"/>
          <w:szCs w:val="10"/>
          <w:lang w:eastAsia="en-GB"/>
          <w14:ligatures w14:val="none"/>
        </w:rPr>
      </w:pPr>
    </w:p>
    <w:p w14:paraId="78CE8AC6" w14:textId="77777777" w:rsidR="00EB13D8" w:rsidRPr="00D05013" w:rsidRDefault="00EB13D8" w:rsidP="00A95ECD">
      <w:pPr>
        <w:pStyle w:val="ListParagraph"/>
        <w:shd w:val="clear" w:color="auto" w:fill="FFFFFF"/>
        <w:ind w:left="0" w:right="-472"/>
        <w:jc w:val="center"/>
        <w:rPr>
          <w:rFonts w:ascii="Arial" w:eastAsia="Times New Roman" w:hAnsi="Arial" w:cs="Arial"/>
          <w:color w:val="222222"/>
          <w:kern w:val="0"/>
          <w:sz w:val="2"/>
          <w:szCs w:val="2"/>
          <w:lang w:eastAsia="en-GB"/>
          <w14:ligatures w14:val="none"/>
        </w:rPr>
      </w:pPr>
    </w:p>
    <w:p w14:paraId="7306E3CE" w14:textId="654CAB17" w:rsidR="00F345E2" w:rsidRPr="003B635B" w:rsidRDefault="00A12594" w:rsidP="00A95ECD">
      <w:pPr>
        <w:pStyle w:val="ListParagraph"/>
        <w:shd w:val="clear" w:color="auto" w:fill="FFFFFF"/>
        <w:ind w:left="0" w:right="-472"/>
        <w:jc w:val="center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3B635B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Please consider </w:t>
      </w:r>
      <w:r w:rsidR="00EC7C67" w:rsidRPr="003B635B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making a regular donation</w:t>
      </w:r>
      <w:r w:rsidR="00DD63D3" w:rsidRPr="003B635B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to keep our Church open</w:t>
      </w:r>
      <w:r w:rsidR="00EC7C67" w:rsidRPr="003B635B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:</w:t>
      </w:r>
    </w:p>
    <w:p w14:paraId="2A9D7218" w14:textId="77777777" w:rsidR="007E6B16" w:rsidRPr="000C03F6" w:rsidRDefault="007E6B16" w:rsidP="00A95ECD">
      <w:pPr>
        <w:pStyle w:val="ListParagraph"/>
        <w:shd w:val="clear" w:color="auto" w:fill="FFFFFF"/>
        <w:ind w:left="0" w:right="-472"/>
        <w:jc w:val="center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</w:p>
    <w:p w14:paraId="3120321A" w14:textId="2A797BB7" w:rsidR="00BB1D80" w:rsidRPr="00C77F65" w:rsidRDefault="00BB1D80" w:rsidP="00A95ECD">
      <w:pPr>
        <w:pStyle w:val="ListParagraph"/>
        <w:numPr>
          <w:ilvl w:val="0"/>
          <w:numId w:val="5"/>
        </w:numPr>
        <w:shd w:val="clear" w:color="auto" w:fill="FFFFFF"/>
        <w:ind w:left="0" w:right="-472" w:firstLine="0"/>
        <w:jc w:val="center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C77F65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you can do so at </w:t>
      </w:r>
      <w:r w:rsidR="00D27AC6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C</w:t>
      </w:r>
      <w:r w:rsidRPr="00C77F65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hurch</w:t>
      </w:r>
    </w:p>
    <w:p w14:paraId="61D65508" w14:textId="5C5FB042" w:rsidR="00C27BAE" w:rsidRPr="00C77F65" w:rsidRDefault="00BB1D80" w:rsidP="00A95ECD">
      <w:pPr>
        <w:pStyle w:val="ListParagraph"/>
        <w:numPr>
          <w:ilvl w:val="0"/>
          <w:numId w:val="4"/>
        </w:numPr>
        <w:shd w:val="clear" w:color="auto" w:fill="FFFFFF"/>
        <w:ind w:left="0" w:right="-472" w:firstLine="0"/>
        <w:jc w:val="center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proofErr w:type="gramStart"/>
      <w:r w:rsidRPr="00C77F65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or</w:t>
      </w:r>
      <w:r w:rsidR="00A95ECD">
        <w:rPr>
          <w:rFonts w:ascii="Arial" w:eastAsia="Times New Roman" w:hAnsi="Arial" w:cs="Arial"/>
          <w:color w:val="222222"/>
          <w:kern w:val="0"/>
          <w:sz w:val="22"/>
          <w:szCs w:val="22"/>
          <w:lang w:val="el-GR" w:eastAsia="en-GB"/>
          <w14:ligatures w14:val="none"/>
        </w:rPr>
        <w:t xml:space="preserve"> </w:t>
      </w:r>
      <w:r w:rsidRPr="00C77F65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</w:t>
      </w:r>
      <w:r w:rsidR="008D1054" w:rsidRPr="00C77F65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online</w:t>
      </w:r>
      <w:proofErr w:type="gramEnd"/>
      <w:r w:rsidR="00A95ECD">
        <w:rPr>
          <w:rFonts w:ascii="Arial" w:eastAsia="Times New Roman" w:hAnsi="Arial" w:cs="Arial"/>
          <w:color w:val="222222"/>
          <w:kern w:val="0"/>
          <w:sz w:val="22"/>
          <w:szCs w:val="22"/>
          <w:lang w:val="el-GR" w:eastAsia="en-GB"/>
          <w14:ligatures w14:val="none"/>
        </w:rPr>
        <w:t xml:space="preserve"> </w:t>
      </w:r>
      <w:r w:rsidR="009C48DF" w:rsidRPr="00C77F65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 xml:space="preserve"> on </w:t>
      </w:r>
      <w:r w:rsidR="00627ACA">
        <w:rPr>
          <w:rFonts w:ascii="Arial" w:eastAsia="Times New Roman" w:hAnsi="Arial" w:cs="Arial"/>
          <w:color w:val="222222"/>
          <w:kern w:val="0"/>
          <w:sz w:val="22"/>
          <w:szCs w:val="22"/>
          <w:lang w:val="el-GR" w:eastAsia="en-GB"/>
          <w14:ligatures w14:val="none"/>
        </w:rPr>
        <w:t xml:space="preserve"> </w:t>
      </w:r>
      <w:r w:rsidR="00A95ECD">
        <w:rPr>
          <w:rFonts w:ascii="Arial" w:eastAsia="Times New Roman" w:hAnsi="Arial" w:cs="Arial"/>
          <w:color w:val="222222"/>
          <w:kern w:val="0"/>
          <w:sz w:val="22"/>
          <w:szCs w:val="22"/>
          <w:lang w:val="el-GR" w:eastAsia="en-GB"/>
          <w14:ligatures w14:val="none"/>
        </w:rPr>
        <w:t xml:space="preserve"> </w:t>
      </w:r>
      <w:proofErr w:type="spellStart"/>
      <w:r w:rsidR="00C27BAE" w:rsidRPr="00C77F65"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  <w:t>GoodHub</w:t>
      </w:r>
      <w:proofErr w:type="spellEnd"/>
    </w:p>
    <w:p w14:paraId="7766A70D" w14:textId="77777777" w:rsidR="00CA3394" w:rsidRPr="00C77F65" w:rsidRDefault="00CA3394" w:rsidP="00A95ECD">
      <w:pPr>
        <w:pStyle w:val="ListParagraph"/>
        <w:shd w:val="clear" w:color="auto" w:fill="FFFFFF"/>
        <w:ind w:left="0" w:right="-472"/>
        <w:jc w:val="center"/>
        <w:rPr>
          <w:rFonts w:ascii="Arial" w:eastAsia="Times New Roman" w:hAnsi="Arial" w:cs="Arial"/>
          <w:color w:val="222222"/>
          <w:kern w:val="0"/>
          <w:sz w:val="16"/>
          <w:szCs w:val="16"/>
          <w:lang w:eastAsia="en-GB"/>
          <w14:ligatures w14:val="none"/>
        </w:rPr>
      </w:pPr>
    </w:p>
    <w:p w14:paraId="6D7F9AB3" w14:textId="385D6E04" w:rsidR="00EB1EC3" w:rsidRPr="00C77F65" w:rsidRDefault="00EB1EC3" w:rsidP="00CA3394">
      <w:pPr>
        <w:pStyle w:val="ListParagraph"/>
        <w:shd w:val="clear" w:color="auto" w:fill="FFFFFF"/>
        <w:ind w:left="0" w:right="-472"/>
        <w:jc w:val="center"/>
        <w:rPr>
          <w:rFonts w:ascii="Arial" w:eastAsia="Times New Roman" w:hAnsi="Arial" w:cs="Arial"/>
          <w:color w:val="222222"/>
          <w:kern w:val="0"/>
          <w:sz w:val="22"/>
          <w:szCs w:val="22"/>
          <w:lang w:eastAsia="en-GB"/>
          <w14:ligatures w14:val="none"/>
        </w:rPr>
      </w:pPr>
      <w:r w:rsidRPr="00C77F65">
        <w:rPr>
          <w:rFonts w:ascii="Arial" w:eastAsia="Times New Roman" w:hAnsi="Arial" w:cs="Arial"/>
          <w:noProof/>
          <w:color w:val="222222"/>
          <w:kern w:val="0"/>
          <w:sz w:val="22"/>
          <w:szCs w:val="22"/>
          <w:lang w:eastAsia="en-GB"/>
        </w:rPr>
        <w:drawing>
          <wp:inline distT="0" distB="0" distL="0" distR="0" wp14:anchorId="73527115" wp14:editId="63F897A8">
            <wp:extent cx="1078523" cy="1078523"/>
            <wp:effectExtent l="0" t="0" r="1270" b="1270"/>
            <wp:docPr id="629670714" name="Picture 2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670714" name="Picture 2" descr="A qr code with black square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974" cy="108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AA4CE" w14:textId="77777777" w:rsidR="00DE03C4" w:rsidRDefault="00DE03C4" w:rsidP="00CA3394">
      <w:pPr>
        <w:pStyle w:val="ListParagraph"/>
        <w:shd w:val="clear" w:color="auto" w:fill="FFFFFF"/>
        <w:ind w:left="0" w:right="-472"/>
        <w:jc w:val="center"/>
        <w:rPr>
          <w:rFonts w:ascii="Arial" w:eastAsia="Times New Roman" w:hAnsi="Arial" w:cs="Arial"/>
          <w:color w:val="222222"/>
          <w:kern w:val="0"/>
          <w:sz w:val="6"/>
          <w:szCs w:val="6"/>
          <w:lang w:val="el-GR" w:eastAsia="en-GB"/>
          <w14:ligatures w14:val="none"/>
        </w:rPr>
      </w:pPr>
    </w:p>
    <w:p w14:paraId="7BCD2C8A" w14:textId="77777777" w:rsidR="00EB13D8" w:rsidRPr="00EB13D8" w:rsidRDefault="00EB13D8" w:rsidP="00CA3394">
      <w:pPr>
        <w:pStyle w:val="ListParagraph"/>
        <w:shd w:val="clear" w:color="auto" w:fill="FFFFFF"/>
        <w:ind w:left="0" w:right="-472"/>
        <w:jc w:val="center"/>
        <w:rPr>
          <w:rFonts w:ascii="Arial" w:eastAsia="Times New Roman" w:hAnsi="Arial" w:cs="Arial"/>
          <w:color w:val="222222"/>
          <w:kern w:val="0"/>
          <w:sz w:val="6"/>
          <w:szCs w:val="6"/>
          <w:lang w:val="el-GR" w:eastAsia="en-GB"/>
          <w14:ligatures w14:val="none"/>
        </w:rPr>
      </w:pPr>
    </w:p>
    <w:p w14:paraId="6DAD794F" w14:textId="56CE204B" w:rsidR="00DB6F44" w:rsidRDefault="00CF591F" w:rsidP="00DB6F44">
      <w:pPr>
        <w:shd w:val="clear" w:color="auto" w:fill="FFFFFF"/>
        <w:ind w:right="-472"/>
        <w:jc w:val="center"/>
        <w:rPr>
          <w:lang w:val="el-GR"/>
        </w:rPr>
      </w:pPr>
      <w:hyperlink r:id="rId10" w:history="1">
        <w:r w:rsidRPr="00C77F65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en-GB"/>
            <w14:ligatures w14:val="none"/>
          </w:rPr>
          <w:t>www</w:t>
        </w:r>
        <w:r w:rsidRPr="00D05013">
          <w:rPr>
            <w:rStyle w:val="Hyperlink"/>
            <w:rFonts w:ascii="Arial" w:eastAsia="Times New Roman" w:hAnsi="Arial" w:cs="Arial"/>
            <w:kern w:val="0"/>
            <w:sz w:val="22"/>
            <w:szCs w:val="22"/>
            <w:lang w:val="el-GR" w:eastAsia="en-GB"/>
            <w14:ligatures w14:val="none"/>
          </w:rPr>
          <w:t>.</w:t>
        </w:r>
        <w:proofErr w:type="spellStart"/>
        <w:r w:rsidRPr="00C77F65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en-GB"/>
            <w14:ligatures w14:val="none"/>
          </w:rPr>
          <w:t>goodhub</w:t>
        </w:r>
        <w:proofErr w:type="spellEnd"/>
        <w:r w:rsidRPr="00D05013">
          <w:rPr>
            <w:rStyle w:val="Hyperlink"/>
            <w:rFonts w:ascii="Arial" w:eastAsia="Times New Roman" w:hAnsi="Arial" w:cs="Arial"/>
            <w:kern w:val="0"/>
            <w:sz w:val="22"/>
            <w:szCs w:val="22"/>
            <w:lang w:val="el-GR" w:eastAsia="en-GB"/>
            <w14:ligatures w14:val="none"/>
          </w:rPr>
          <w:t>.</w:t>
        </w:r>
        <w:r w:rsidRPr="00C77F65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en-GB"/>
            <w14:ligatures w14:val="none"/>
          </w:rPr>
          <w:t>com</w:t>
        </w:r>
        <w:r w:rsidRPr="00D05013">
          <w:rPr>
            <w:rStyle w:val="Hyperlink"/>
            <w:rFonts w:ascii="Arial" w:eastAsia="Times New Roman" w:hAnsi="Arial" w:cs="Arial"/>
            <w:kern w:val="0"/>
            <w:sz w:val="22"/>
            <w:szCs w:val="22"/>
            <w:lang w:val="el-GR" w:eastAsia="en-GB"/>
            <w14:ligatures w14:val="none"/>
          </w:rPr>
          <w:t>/</w:t>
        </w:r>
        <w:r w:rsidRPr="00C77F65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en-GB"/>
            <w14:ligatures w14:val="none"/>
          </w:rPr>
          <w:t>go</w:t>
        </w:r>
        <w:r w:rsidRPr="00D05013">
          <w:rPr>
            <w:rStyle w:val="Hyperlink"/>
            <w:rFonts w:ascii="Arial" w:eastAsia="Times New Roman" w:hAnsi="Arial" w:cs="Arial"/>
            <w:kern w:val="0"/>
            <w:sz w:val="22"/>
            <w:szCs w:val="22"/>
            <w:lang w:val="el-GR" w:eastAsia="en-GB"/>
            <w14:ligatures w14:val="none"/>
          </w:rPr>
          <w:t>/</w:t>
        </w:r>
        <w:r w:rsidRPr="00C77F65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en-GB"/>
            <w14:ligatures w14:val="none"/>
          </w:rPr>
          <w:t>orthodox</w:t>
        </w:r>
        <w:r w:rsidRPr="00D05013">
          <w:rPr>
            <w:rStyle w:val="Hyperlink"/>
            <w:rFonts w:ascii="Arial" w:eastAsia="Times New Roman" w:hAnsi="Arial" w:cs="Arial"/>
            <w:kern w:val="0"/>
            <w:sz w:val="22"/>
            <w:szCs w:val="22"/>
            <w:lang w:val="el-GR" w:eastAsia="en-GB"/>
            <w14:ligatures w14:val="none"/>
          </w:rPr>
          <w:t>-</w:t>
        </w:r>
        <w:proofErr w:type="spellStart"/>
        <w:r w:rsidRPr="00C77F65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en-GB"/>
            <w14:ligatures w14:val="none"/>
          </w:rPr>
          <w:t>middlesbrough</w:t>
        </w:r>
        <w:proofErr w:type="spellEnd"/>
      </w:hyperlink>
    </w:p>
    <w:sectPr w:rsidR="00DB6F44" w:rsidSect="00CF591F"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44254" w14:textId="77777777" w:rsidR="00B1571D" w:rsidRDefault="00B1571D" w:rsidP="00970ABA">
      <w:r>
        <w:separator/>
      </w:r>
    </w:p>
  </w:endnote>
  <w:endnote w:type="continuationSeparator" w:id="0">
    <w:p w14:paraId="27C7D3A1" w14:textId="77777777" w:rsidR="00B1571D" w:rsidRDefault="00B1571D" w:rsidP="0097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1C6E" w14:textId="639252A5" w:rsidR="009E1967" w:rsidRPr="00B70A5F" w:rsidRDefault="009E1967" w:rsidP="00B70A5F">
    <w:pPr>
      <w:pStyle w:val="Footer"/>
      <w:jc w:val="right"/>
    </w:pPr>
  </w:p>
  <w:p w14:paraId="3FBE1DF1" w14:textId="77777777" w:rsidR="009E1967" w:rsidRPr="00E7738A" w:rsidRDefault="009E1967" w:rsidP="008B5F2A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08C9" w14:textId="77777777" w:rsidR="00B1571D" w:rsidRDefault="00B1571D" w:rsidP="00970ABA">
      <w:r>
        <w:separator/>
      </w:r>
    </w:p>
  </w:footnote>
  <w:footnote w:type="continuationSeparator" w:id="0">
    <w:p w14:paraId="4958A80B" w14:textId="77777777" w:rsidR="00B1571D" w:rsidRDefault="00B1571D" w:rsidP="00970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A01F" w14:textId="3B7C76DD" w:rsidR="00745C5C" w:rsidRPr="009C091D" w:rsidRDefault="00CF591F" w:rsidP="008F23B1">
    <w:pPr>
      <w:shd w:val="clear" w:color="auto" w:fill="FFFFFF"/>
      <w:ind w:right="-613"/>
      <w:jc w:val="center"/>
      <w:rPr>
        <w:rFonts w:ascii="Arial" w:eastAsia="Times New Roman" w:hAnsi="Arial" w:cs="Arial"/>
        <w:smallCaps/>
        <w:color w:val="222222"/>
        <w:kern w:val="0"/>
        <w:lang w:eastAsia="en-GB"/>
        <w14:ligatures w14:val="none"/>
      </w:rPr>
    </w:pPr>
    <w:r w:rsidRPr="009C091D">
      <w:rPr>
        <w:rFonts w:ascii="Arial" w:eastAsia="Times New Roman" w:hAnsi="Arial" w:cs="Arial"/>
        <w:smallCaps/>
        <w:color w:val="222222"/>
        <w:kern w:val="0"/>
        <w:lang w:eastAsia="en-GB"/>
        <w14:ligatures w14:val="none"/>
      </w:rPr>
      <w:t>Ecumenical</w:t>
    </w:r>
    <w:r w:rsidR="007B7F6E" w:rsidRPr="009C091D">
      <w:rPr>
        <w:rFonts w:ascii="Arial" w:eastAsia="Times New Roman" w:hAnsi="Arial" w:cs="Arial"/>
        <w:smallCaps/>
        <w:color w:val="222222"/>
        <w:kern w:val="0"/>
        <w:lang w:eastAsia="en-GB"/>
        <w14:ligatures w14:val="none"/>
      </w:rPr>
      <w:t xml:space="preserve"> </w:t>
    </w:r>
    <w:r w:rsidRPr="009C091D">
      <w:rPr>
        <w:rFonts w:ascii="Arial" w:eastAsia="Times New Roman" w:hAnsi="Arial" w:cs="Arial"/>
        <w:smallCaps/>
        <w:color w:val="222222"/>
        <w:kern w:val="0"/>
        <w:lang w:eastAsia="en-GB"/>
        <w14:ligatures w14:val="none"/>
      </w:rPr>
      <w:t xml:space="preserve">Patriarchate </w:t>
    </w:r>
  </w:p>
  <w:p w14:paraId="103CCA34" w14:textId="30C3439D" w:rsidR="00CF591F" w:rsidRPr="009C091D" w:rsidRDefault="00CF591F" w:rsidP="008F23B1">
    <w:pPr>
      <w:shd w:val="clear" w:color="auto" w:fill="FFFFFF"/>
      <w:ind w:right="-613"/>
      <w:jc w:val="center"/>
      <w:rPr>
        <w:rFonts w:ascii="Arial" w:eastAsia="Times New Roman" w:hAnsi="Arial" w:cs="Arial"/>
        <w:b/>
        <w:bCs/>
        <w:smallCaps/>
        <w:color w:val="222222"/>
        <w:kern w:val="0"/>
        <w:lang w:eastAsia="en-GB"/>
        <w14:ligatures w14:val="none"/>
      </w:rPr>
    </w:pPr>
    <w:r w:rsidRPr="009C091D">
      <w:rPr>
        <w:rFonts w:ascii="Arial" w:eastAsia="Times New Roman" w:hAnsi="Arial" w:cs="Arial"/>
        <w:smallCaps/>
        <w:color w:val="222222"/>
        <w:kern w:val="0"/>
        <w:lang w:eastAsia="en-GB"/>
        <w14:ligatures w14:val="none"/>
      </w:rPr>
      <w:t>Archdiocese</w:t>
    </w:r>
    <w:r w:rsidR="007B7F6E" w:rsidRPr="009C091D">
      <w:rPr>
        <w:rFonts w:ascii="Arial" w:eastAsia="Times New Roman" w:hAnsi="Arial" w:cs="Arial"/>
        <w:smallCaps/>
        <w:color w:val="222222"/>
        <w:kern w:val="0"/>
        <w:lang w:eastAsia="en-GB"/>
        <w14:ligatures w14:val="none"/>
      </w:rPr>
      <w:t xml:space="preserve"> </w:t>
    </w:r>
    <w:r w:rsidRPr="009C091D">
      <w:rPr>
        <w:rFonts w:ascii="Arial" w:eastAsia="Times New Roman" w:hAnsi="Arial" w:cs="Arial"/>
        <w:smallCaps/>
        <w:color w:val="222222"/>
        <w:kern w:val="0"/>
        <w:lang w:eastAsia="en-GB"/>
        <w14:ligatures w14:val="none"/>
      </w:rPr>
      <w:t>of</w:t>
    </w:r>
    <w:r w:rsidR="009F25FC" w:rsidRPr="009C091D">
      <w:rPr>
        <w:rFonts w:ascii="Arial" w:eastAsia="Times New Roman" w:hAnsi="Arial" w:cs="Arial"/>
        <w:smallCaps/>
        <w:color w:val="222222"/>
        <w:kern w:val="0"/>
        <w:lang w:eastAsia="en-GB"/>
        <w14:ligatures w14:val="none"/>
      </w:rPr>
      <w:t xml:space="preserve"> </w:t>
    </w:r>
    <w:r w:rsidRPr="009C091D">
      <w:rPr>
        <w:rFonts w:ascii="Arial" w:eastAsia="Times New Roman" w:hAnsi="Arial" w:cs="Arial"/>
        <w:smallCaps/>
        <w:color w:val="222222"/>
        <w:kern w:val="0"/>
        <w:lang w:eastAsia="en-GB"/>
        <w14:ligatures w14:val="none"/>
      </w:rPr>
      <w:t>Thyateira</w:t>
    </w:r>
    <w:r w:rsidR="007B7F6E" w:rsidRPr="009C091D">
      <w:rPr>
        <w:rFonts w:ascii="Arial" w:eastAsia="Times New Roman" w:hAnsi="Arial" w:cs="Arial"/>
        <w:smallCaps/>
        <w:color w:val="222222"/>
        <w:kern w:val="0"/>
        <w:lang w:eastAsia="en-GB"/>
        <w14:ligatures w14:val="none"/>
      </w:rPr>
      <w:t xml:space="preserve"> </w:t>
    </w:r>
    <w:r w:rsidRPr="009C091D">
      <w:rPr>
        <w:rFonts w:ascii="Arial" w:eastAsia="Times New Roman" w:hAnsi="Arial" w:cs="Arial"/>
        <w:smallCaps/>
        <w:color w:val="222222"/>
        <w:kern w:val="0"/>
        <w:lang w:eastAsia="en-GB"/>
        <w14:ligatures w14:val="none"/>
      </w:rPr>
      <w:t>and Great Britain</w:t>
    </w:r>
  </w:p>
  <w:p w14:paraId="5E769779" w14:textId="77777777" w:rsidR="007E6B16" w:rsidRDefault="00CF591F" w:rsidP="009F25FC">
    <w:pPr>
      <w:shd w:val="clear" w:color="auto" w:fill="FFFFFF"/>
      <w:ind w:right="-613"/>
      <w:jc w:val="center"/>
      <w:rPr>
        <w:rFonts w:ascii="Arial" w:eastAsia="Times New Roman" w:hAnsi="Arial" w:cs="Arial"/>
        <w:smallCaps/>
        <w:color w:val="222222"/>
        <w:kern w:val="0"/>
        <w:lang w:eastAsia="en-GB"/>
        <w14:ligatures w14:val="none"/>
      </w:rPr>
    </w:pPr>
    <w:r w:rsidRPr="009C091D">
      <w:rPr>
        <w:rFonts w:ascii="Arial" w:eastAsia="Times New Roman" w:hAnsi="Arial" w:cs="Arial"/>
        <w:smallCaps/>
        <w:color w:val="222222"/>
        <w:kern w:val="0"/>
        <w:lang w:eastAsia="en-GB"/>
        <w14:ligatures w14:val="none"/>
      </w:rPr>
      <w:t xml:space="preserve">Greek Orthodox Community </w:t>
    </w:r>
    <w:r w:rsidR="007E6B16" w:rsidRPr="009C091D">
      <w:rPr>
        <w:rFonts w:ascii="Arial" w:eastAsia="Times New Roman" w:hAnsi="Arial" w:cs="Arial"/>
        <w:smallCaps/>
        <w:color w:val="222222"/>
        <w:kern w:val="0"/>
        <w:lang w:eastAsia="en-GB"/>
        <w14:ligatures w14:val="none"/>
      </w:rPr>
      <w:t xml:space="preserve">of the </w:t>
    </w:r>
    <w:r w:rsidRPr="009C091D">
      <w:rPr>
        <w:rFonts w:ascii="Arial" w:eastAsia="Times New Roman" w:hAnsi="Arial" w:cs="Arial"/>
        <w:smallCaps/>
        <w:color w:val="222222"/>
        <w:kern w:val="0"/>
        <w:lang w:eastAsia="en-GB"/>
        <w14:ligatures w14:val="none"/>
      </w:rPr>
      <w:t>Annunciation of the Mother of God</w:t>
    </w:r>
  </w:p>
  <w:p w14:paraId="4F6A65E3" w14:textId="77777777" w:rsidR="009C091D" w:rsidRPr="009C091D" w:rsidRDefault="009C091D" w:rsidP="009F25FC">
    <w:pPr>
      <w:shd w:val="clear" w:color="auto" w:fill="FFFFFF"/>
      <w:ind w:right="-613"/>
      <w:jc w:val="center"/>
      <w:rPr>
        <w:rFonts w:ascii="Arial" w:eastAsia="Times New Roman" w:hAnsi="Arial" w:cs="Arial"/>
        <w:smallCaps/>
        <w:color w:val="222222"/>
        <w:kern w:val="0"/>
        <w:sz w:val="4"/>
        <w:szCs w:val="4"/>
        <w:lang w:eastAsia="en-GB"/>
        <w14:ligatures w14:val="none"/>
      </w:rPr>
    </w:pPr>
  </w:p>
  <w:p w14:paraId="33A70CD4" w14:textId="18C52705" w:rsidR="00BF7104" w:rsidRPr="009C091D" w:rsidRDefault="00B86AB2" w:rsidP="009F25FC">
    <w:pPr>
      <w:shd w:val="clear" w:color="auto" w:fill="FFFFFF"/>
      <w:ind w:right="-613"/>
      <w:jc w:val="center"/>
      <w:rPr>
        <w:rFonts w:ascii="Arial" w:eastAsia="Times New Roman" w:hAnsi="Arial" w:cs="Arial"/>
        <w:color w:val="222222"/>
        <w:kern w:val="0"/>
        <w:sz w:val="22"/>
        <w:szCs w:val="22"/>
        <w:lang w:eastAsia="en-GB"/>
        <w14:ligatures w14:val="none"/>
      </w:rPr>
    </w:pPr>
    <w:r w:rsidRPr="009C091D">
      <w:rPr>
        <w:rFonts w:ascii="Arial" w:eastAsia="Times New Roman" w:hAnsi="Arial" w:cs="Arial"/>
        <w:color w:val="222222"/>
        <w:kern w:val="0"/>
        <w:sz w:val="22"/>
        <w:szCs w:val="22"/>
        <w:lang w:eastAsia="en-GB"/>
        <w14:ligatures w14:val="none"/>
      </w:rPr>
      <w:t>St Columba Church, Wilson Str. Middlesbrough.  Charity</w:t>
    </w:r>
    <w:r w:rsidR="00A101FE" w:rsidRPr="009C091D">
      <w:rPr>
        <w:rFonts w:ascii="Arial" w:eastAsia="Times New Roman" w:hAnsi="Arial" w:cs="Arial"/>
        <w:color w:val="222222"/>
        <w:kern w:val="0"/>
        <w:sz w:val="22"/>
        <w:szCs w:val="22"/>
        <w:lang w:eastAsia="en-GB"/>
        <w14:ligatures w14:val="none"/>
      </w:rPr>
      <w:t xml:space="preserve"> No.</w:t>
    </w:r>
    <w:r w:rsidRPr="009C091D">
      <w:rPr>
        <w:rFonts w:ascii="Arial" w:eastAsia="Times New Roman" w:hAnsi="Arial" w:cs="Arial"/>
        <w:color w:val="222222"/>
        <w:kern w:val="0"/>
        <w:sz w:val="22"/>
        <w:szCs w:val="22"/>
        <w:lang w:eastAsia="en-GB"/>
        <w14:ligatures w14:val="none"/>
      </w:rPr>
      <w:t xml:space="preserve"> 1209900</w:t>
    </w:r>
  </w:p>
  <w:p w14:paraId="408AC428" w14:textId="4F51CC71" w:rsidR="00CF591F" w:rsidRPr="009C091D" w:rsidRDefault="00600587" w:rsidP="00590C40">
    <w:pPr>
      <w:shd w:val="clear" w:color="auto" w:fill="FFFFFF"/>
      <w:ind w:right="-613"/>
      <w:jc w:val="center"/>
      <w:rPr>
        <w:rFonts w:ascii="Arial" w:eastAsia="Times New Roman" w:hAnsi="Arial" w:cs="Arial"/>
        <w:color w:val="222222"/>
        <w:kern w:val="0"/>
        <w:sz w:val="22"/>
        <w:szCs w:val="22"/>
        <w:lang w:eastAsia="en-GB"/>
        <w14:ligatures w14:val="none"/>
      </w:rPr>
    </w:pPr>
    <w:r w:rsidRPr="009C091D">
      <w:rPr>
        <w:rFonts w:ascii="Arial" w:eastAsia="Times New Roman" w:hAnsi="Arial" w:cs="Arial"/>
        <w:color w:val="222222"/>
        <w:kern w:val="0"/>
        <w:sz w:val="22"/>
        <w:szCs w:val="22"/>
        <w:lang w:eastAsia="en-GB"/>
        <w14:ligatures w14:val="none"/>
      </w:rPr>
      <w:t xml:space="preserve">Nikita </w:t>
    </w:r>
    <w:proofErr w:type="spellStart"/>
    <w:r w:rsidRPr="009C091D">
      <w:rPr>
        <w:rFonts w:ascii="Arial" w:eastAsia="Times New Roman" w:hAnsi="Arial" w:cs="Arial"/>
        <w:color w:val="222222"/>
        <w:kern w:val="0"/>
        <w:sz w:val="22"/>
        <w:szCs w:val="22"/>
        <w:lang w:eastAsia="en-GB"/>
        <w14:ligatures w14:val="none"/>
      </w:rPr>
      <w:t>Banev,</w:t>
    </w:r>
    <w:proofErr w:type="spellEnd"/>
    <w:r w:rsidRPr="009C091D">
      <w:rPr>
        <w:rFonts w:ascii="Arial" w:eastAsia="Times New Roman" w:hAnsi="Arial" w:cs="Arial"/>
        <w:color w:val="222222"/>
        <w:kern w:val="0"/>
        <w:sz w:val="22"/>
        <w:szCs w:val="22"/>
        <w:lang w:eastAsia="en-GB"/>
        <w14:ligatures w14:val="none"/>
      </w:rPr>
      <w:t xml:space="preserve"> Priest of the Community. Tel.: 07407518023</w:t>
    </w:r>
  </w:p>
  <w:p w14:paraId="77A796DA" w14:textId="77777777" w:rsidR="00745C5C" w:rsidRDefault="00745C5C" w:rsidP="00CF591F">
    <w:pPr>
      <w:pStyle w:val="Header"/>
      <w:tabs>
        <w:tab w:val="clear" w:pos="4513"/>
        <w:tab w:val="clear" w:pos="9026"/>
        <w:tab w:val="left" w:pos="286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A73E2"/>
    <w:multiLevelType w:val="hybridMultilevel"/>
    <w:tmpl w:val="867E1438"/>
    <w:lvl w:ilvl="0" w:tplc="66F683AA">
      <w:start w:val="19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387470E0"/>
    <w:multiLevelType w:val="hybridMultilevel"/>
    <w:tmpl w:val="17B4CB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D4071D"/>
    <w:multiLevelType w:val="hybridMultilevel"/>
    <w:tmpl w:val="14E4D1F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75213342"/>
    <w:multiLevelType w:val="hybridMultilevel"/>
    <w:tmpl w:val="42B23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343A1"/>
    <w:multiLevelType w:val="hybridMultilevel"/>
    <w:tmpl w:val="710A0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140292">
    <w:abstractNumId w:val="4"/>
  </w:num>
  <w:num w:numId="2" w16cid:durableId="1038310757">
    <w:abstractNumId w:val="0"/>
  </w:num>
  <w:num w:numId="3" w16cid:durableId="1292248695">
    <w:abstractNumId w:val="2"/>
  </w:num>
  <w:num w:numId="4" w16cid:durableId="2091656784">
    <w:abstractNumId w:val="3"/>
  </w:num>
  <w:num w:numId="5" w16cid:durableId="128125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9E"/>
    <w:rsid w:val="000079D1"/>
    <w:rsid w:val="00024FC5"/>
    <w:rsid w:val="000320AC"/>
    <w:rsid w:val="00042AF7"/>
    <w:rsid w:val="00042B18"/>
    <w:rsid w:val="00043128"/>
    <w:rsid w:val="000465A1"/>
    <w:rsid w:val="00047008"/>
    <w:rsid w:val="00055A16"/>
    <w:rsid w:val="00057B87"/>
    <w:rsid w:val="00060F73"/>
    <w:rsid w:val="000627D5"/>
    <w:rsid w:val="00076818"/>
    <w:rsid w:val="00090700"/>
    <w:rsid w:val="000A3DBE"/>
    <w:rsid w:val="000A5C1F"/>
    <w:rsid w:val="000A5FE3"/>
    <w:rsid w:val="000A61E7"/>
    <w:rsid w:val="000C03F6"/>
    <w:rsid w:val="000C0BF8"/>
    <w:rsid w:val="000C414A"/>
    <w:rsid w:val="000D2291"/>
    <w:rsid w:val="000D2AC1"/>
    <w:rsid w:val="000D526A"/>
    <w:rsid w:val="000E313F"/>
    <w:rsid w:val="000F0131"/>
    <w:rsid w:val="000F3B61"/>
    <w:rsid w:val="000F4FB3"/>
    <w:rsid w:val="00100180"/>
    <w:rsid w:val="00102F2B"/>
    <w:rsid w:val="00103ADF"/>
    <w:rsid w:val="00104C47"/>
    <w:rsid w:val="001208D8"/>
    <w:rsid w:val="00120E86"/>
    <w:rsid w:val="00133AA4"/>
    <w:rsid w:val="00135F29"/>
    <w:rsid w:val="0013610B"/>
    <w:rsid w:val="0014045B"/>
    <w:rsid w:val="00162C11"/>
    <w:rsid w:val="001645A8"/>
    <w:rsid w:val="00164A2D"/>
    <w:rsid w:val="001818E9"/>
    <w:rsid w:val="0018461F"/>
    <w:rsid w:val="001853E1"/>
    <w:rsid w:val="00186485"/>
    <w:rsid w:val="00195801"/>
    <w:rsid w:val="00197976"/>
    <w:rsid w:val="001B0901"/>
    <w:rsid w:val="001B0C24"/>
    <w:rsid w:val="001B2B4C"/>
    <w:rsid w:val="001B504F"/>
    <w:rsid w:val="001B57EE"/>
    <w:rsid w:val="001D04D0"/>
    <w:rsid w:val="001D24B7"/>
    <w:rsid w:val="00202BF7"/>
    <w:rsid w:val="0020725C"/>
    <w:rsid w:val="00213D60"/>
    <w:rsid w:val="00221A0B"/>
    <w:rsid w:val="002220BC"/>
    <w:rsid w:val="00225071"/>
    <w:rsid w:val="002435A8"/>
    <w:rsid w:val="0024713A"/>
    <w:rsid w:val="00254002"/>
    <w:rsid w:val="00271057"/>
    <w:rsid w:val="00272E59"/>
    <w:rsid w:val="00275B4F"/>
    <w:rsid w:val="00280FF6"/>
    <w:rsid w:val="00290592"/>
    <w:rsid w:val="002942CD"/>
    <w:rsid w:val="002A6452"/>
    <w:rsid w:val="002B53FA"/>
    <w:rsid w:val="002C0585"/>
    <w:rsid w:val="002C6631"/>
    <w:rsid w:val="002C71AB"/>
    <w:rsid w:val="002D22EB"/>
    <w:rsid w:val="002D3B5F"/>
    <w:rsid w:val="002D4F44"/>
    <w:rsid w:val="002D5F25"/>
    <w:rsid w:val="002E578B"/>
    <w:rsid w:val="002E69AF"/>
    <w:rsid w:val="002E7379"/>
    <w:rsid w:val="002E75E7"/>
    <w:rsid w:val="002F04F0"/>
    <w:rsid w:val="00300494"/>
    <w:rsid w:val="00301F45"/>
    <w:rsid w:val="00302499"/>
    <w:rsid w:val="00305270"/>
    <w:rsid w:val="00332286"/>
    <w:rsid w:val="00332D0F"/>
    <w:rsid w:val="0035125F"/>
    <w:rsid w:val="0035623B"/>
    <w:rsid w:val="00360FC2"/>
    <w:rsid w:val="00362B12"/>
    <w:rsid w:val="0036411C"/>
    <w:rsid w:val="0037099E"/>
    <w:rsid w:val="003828D7"/>
    <w:rsid w:val="00392B4B"/>
    <w:rsid w:val="00397ACB"/>
    <w:rsid w:val="003A260A"/>
    <w:rsid w:val="003A2C7C"/>
    <w:rsid w:val="003A4E59"/>
    <w:rsid w:val="003B3762"/>
    <w:rsid w:val="003B6283"/>
    <w:rsid w:val="003B635B"/>
    <w:rsid w:val="003B6FF1"/>
    <w:rsid w:val="003C2208"/>
    <w:rsid w:val="003C2FA8"/>
    <w:rsid w:val="003C7378"/>
    <w:rsid w:val="003D038B"/>
    <w:rsid w:val="003D1C99"/>
    <w:rsid w:val="003E147B"/>
    <w:rsid w:val="003E2CB1"/>
    <w:rsid w:val="004033FB"/>
    <w:rsid w:val="0040440D"/>
    <w:rsid w:val="00407B48"/>
    <w:rsid w:val="00414508"/>
    <w:rsid w:val="00414683"/>
    <w:rsid w:val="004243DE"/>
    <w:rsid w:val="00424B9B"/>
    <w:rsid w:val="00425344"/>
    <w:rsid w:val="004329DC"/>
    <w:rsid w:val="00432F5C"/>
    <w:rsid w:val="00445588"/>
    <w:rsid w:val="00453E13"/>
    <w:rsid w:val="00454DD3"/>
    <w:rsid w:val="0046248A"/>
    <w:rsid w:val="00464BA7"/>
    <w:rsid w:val="0046564C"/>
    <w:rsid w:val="00472B46"/>
    <w:rsid w:val="00477692"/>
    <w:rsid w:val="004A2413"/>
    <w:rsid w:val="004B043A"/>
    <w:rsid w:val="004B2ECA"/>
    <w:rsid w:val="004B3F3A"/>
    <w:rsid w:val="004B4DF9"/>
    <w:rsid w:val="004B5159"/>
    <w:rsid w:val="004D1D18"/>
    <w:rsid w:val="004D3C50"/>
    <w:rsid w:val="004D4846"/>
    <w:rsid w:val="004F2F4A"/>
    <w:rsid w:val="004F3E3A"/>
    <w:rsid w:val="004F6DCE"/>
    <w:rsid w:val="00503F1D"/>
    <w:rsid w:val="00512C56"/>
    <w:rsid w:val="005136BA"/>
    <w:rsid w:val="005225F9"/>
    <w:rsid w:val="005228A8"/>
    <w:rsid w:val="00522DD3"/>
    <w:rsid w:val="005300F7"/>
    <w:rsid w:val="00530591"/>
    <w:rsid w:val="0053398B"/>
    <w:rsid w:val="00536C8C"/>
    <w:rsid w:val="00536DF2"/>
    <w:rsid w:val="0054006E"/>
    <w:rsid w:val="00541595"/>
    <w:rsid w:val="005478D9"/>
    <w:rsid w:val="00563417"/>
    <w:rsid w:val="00570BF7"/>
    <w:rsid w:val="005773C6"/>
    <w:rsid w:val="00577754"/>
    <w:rsid w:val="00584447"/>
    <w:rsid w:val="00585AEA"/>
    <w:rsid w:val="00586F65"/>
    <w:rsid w:val="00590C40"/>
    <w:rsid w:val="005916F9"/>
    <w:rsid w:val="005A78C3"/>
    <w:rsid w:val="005B5DC4"/>
    <w:rsid w:val="005C2127"/>
    <w:rsid w:val="005E24FD"/>
    <w:rsid w:val="005F788C"/>
    <w:rsid w:val="00600587"/>
    <w:rsid w:val="00601011"/>
    <w:rsid w:val="00601E8C"/>
    <w:rsid w:val="006030A4"/>
    <w:rsid w:val="006157CB"/>
    <w:rsid w:val="00621503"/>
    <w:rsid w:val="0062248F"/>
    <w:rsid w:val="00624BE0"/>
    <w:rsid w:val="006258EB"/>
    <w:rsid w:val="00626DD4"/>
    <w:rsid w:val="00627ACA"/>
    <w:rsid w:val="006306DA"/>
    <w:rsid w:val="006346B1"/>
    <w:rsid w:val="0064249D"/>
    <w:rsid w:val="006444B7"/>
    <w:rsid w:val="006446B5"/>
    <w:rsid w:val="006456C5"/>
    <w:rsid w:val="006456F7"/>
    <w:rsid w:val="0064713A"/>
    <w:rsid w:val="00676AF0"/>
    <w:rsid w:val="0068253E"/>
    <w:rsid w:val="00683251"/>
    <w:rsid w:val="0068680F"/>
    <w:rsid w:val="00687FC4"/>
    <w:rsid w:val="006935C8"/>
    <w:rsid w:val="00696B91"/>
    <w:rsid w:val="006C6A53"/>
    <w:rsid w:val="006E0365"/>
    <w:rsid w:val="00715895"/>
    <w:rsid w:val="00725FF8"/>
    <w:rsid w:val="0072708F"/>
    <w:rsid w:val="007352DB"/>
    <w:rsid w:val="0074142F"/>
    <w:rsid w:val="007425B1"/>
    <w:rsid w:val="00744F27"/>
    <w:rsid w:val="00745C5C"/>
    <w:rsid w:val="007511C3"/>
    <w:rsid w:val="00763EA2"/>
    <w:rsid w:val="00771CA6"/>
    <w:rsid w:val="007837FF"/>
    <w:rsid w:val="007904B8"/>
    <w:rsid w:val="007951ED"/>
    <w:rsid w:val="00796A63"/>
    <w:rsid w:val="007A5BDE"/>
    <w:rsid w:val="007B7F6E"/>
    <w:rsid w:val="007C0C36"/>
    <w:rsid w:val="007C2E1F"/>
    <w:rsid w:val="007D719B"/>
    <w:rsid w:val="007E2D7E"/>
    <w:rsid w:val="007E6B16"/>
    <w:rsid w:val="007E7A73"/>
    <w:rsid w:val="008037D0"/>
    <w:rsid w:val="00805721"/>
    <w:rsid w:val="00811E2A"/>
    <w:rsid w:val="00835B81"/>
    <w:rsid w:val="008402CB"/>
    <w:rsid w:val="008451A4"/>
    <w:rsid w:val="00851729"/>
    <w:rsid w:val="00851CBA"/>
    <w:rsid w:val="00854B32"/>
    <w:rsid w:val="0085790A"/>
    <w:rsid w:val="008603E1"/>
    <w:rsid w:val="0087648D"/>
    <w:rsid w:val="00885429"/>
    <w:rsid w:val="00890F71"/>
    <w:rsid w:val="008A54B2"/>
    <w:rsid w:val="008A6562"/>
    <w:rsid w:val="008B5F2A"/>
    <w:rsid w:val="008B6900"/>
    <w:rsid w:val="008C011F"/>
    <w:rsid w:val="008C016C"/>
    <w:rsid w:val="008C4179"/>
    <w:rsid w:val="008C6190"/>
    <w:rsid w:val="008C7B6F"/>
    <w:rsid w:val="008D1054"/>
    <w:rsid w:val="008D5A19"/>
    <w:rsid w:val="008D62E4"/>
    <w:rsid w:val="008E4A61"/>
    <w:rsid w:val="008E5289"/>
    <w:rsid w:val="008E52D5"/>
    <w:rsid w:val="008E7163"/>
    <w:rsid w:val="008E7EC0"/>
    <w:rsid w:val="008F23B1"/>
    <w:rsid w:val="008F444A"/>
    <w:rsid w:val="008F6152"/>
    <w:rsid w:val="008F69E4"/>
    <w:rsid w:val="008F79F1"/>
    <w:rsid w:val="009008F5"/>
    <w:rsid w:val="00901672"/>
    <w:rsid w:val="00906914"/>
    <w:rsid w:val="009103A8"/>
    <w:rsid w:val="0092130B"/>
    <w:rsid w:val="0094225D"/>
    <w:rsid w:val="00952ED1"/>
    <w:rsid w:val="00954FD1"/>
    <w:rsid w:val="00961BED"/>
    <w:rsid w:val="00962E84"/>
    <w:rsid w:val="00965A5F"/>
    <w:rsid w:val="009704DD"/>
    <w:rsid w:val="00970ABA"/>
    <w:rsid w:val="00975F65"/>
    <w:rsid w:val="00980AF3"/>
    <w:rsid w:val="00980D70"/>
    <w:rsid w:val="0098221C"/>
    <w:rsid w:val="009825F4"/>
    <w:rsid w:val="00983C78"/>
    <w:rsid w:val="00985750"/>
    <w:rsid w:val="00985C6C"/>
    <w:rsid w:val="00990DFF"/>
    <w:rsid w:val="0099319C"/>
    <w:rsid w:val="00994881"/>
    <w:rsid w:val="0099742E"/>
    <w:rsid w:val="009A717B"/>
    <w:rsid w:val="009C091D"/>
    <w:rsid w:val="009C2B88"/>
    <w:rsid w:val="009C3779"/>
    <w:rsid w:val="009C48DF"/>
    <w:rsid w:val="009D4C31"/>
    <w:rsid w:val="009E1967"/>
    <w:rsid w:val="009E2166"/>
    <w:rsid w:val="009E5736"/>
    <w:rsid w:val="009F25FC"/>
    <w:rsid w:val="009F67B7"/>
    <w:rsid w:val="00A06391"/>
    <w:rsid w:val="00A101FE"/>
    <w:rsid w:val="00A11C63"/>
    <w:rsid w:val="00A12594"/>
    <w:rsid w:val="00A12F66"/>
    <w:rsid w:val="00A1427A"/>
    <w:rsid w:val="00A16ED3"/>
    <w:rsid w:val="00A23876"/>
    <w:rsid w:val="00A25869"/>
    <w:rsid w:val="00A26817"/>
    <w:rsid w:val="00A43F79"/>
    <w:rsid w:val="00A44641"/>
    <w:rsid w:val="00A467F5"/>
    <w:rsid w:val="00A5094C"/>
    <w:rsid w:val="00A5389B"/>
    <w:rsid w:val="00A54B9E"/>
    <w:rsid w:val="00A5716E"/>
    <w:rsid w:val="00A576B5"/>
    <w:rsid w:val="00A60893"/>
    <w:rsid w:val="00A63E8E"/>
    <w:rsid w:val="00A6552A"/>
    <w:rsid w:val="00A6636A"/>
    <w:rsid w:val="00A733A2"/>
    <w:rsid w:val="00A80766"/>
    <w:rsid w:val="00A834E0"/>
    <w:rsid w:val="00A83A29"/>
    <w:rsid w:val="00A87330"/>
    <w:rsid w:val="00A938C2"/>
    <w:rsid w:val="00A95E6D"/>
    <w:rsid w:val="00A95ECD"/>
    <w:rsid w:val="00AA1E1F"/>
    <w:rsid w:val="00AB00D0"/>
    <w:rsid w:val="00AB12FF"/>
    <w:rsid w:val="00AD00CF"/>
    <w:rsid w:val="00AD29A7"/>
    <w:rsid w:val="00AD3638"/>
    <w:rsid w:val="00AE40BE"/>
    <w:rsid w:val="00AF2966"/>
    <w:rsid w:val="00AF6164"/>
    <w:rsid w:val="00AF6C14"/>
    <w:rsid w:val="00B07F7B"/>
    <w:rsid w:val="00B12F25"/>
    <w:rsid w:val="00B14EE0"/>
    <w:rsid w:val="00B1571D"/>
    <w:rsid w:val="00B216D4"/>
    <w:rsid w:val="00B21819"/>
    <w:rsid w:val="00B25343"/>
    <w:rsid w:val="00B3027E"/>
    <w:rsid w:val="00B3741C"/>
    <w:rsid w:val="00B50752"/>
    <w:rsid w:val="00B52CF2"/>
    <w:rsid w:val="00B56E44"/>
    <w:rsid w:val="00B60546"/>
    <w:rsid w:val="00B6229F"/>
    <w:rsid w:val="00B64837"/>
    <w:rsid w:val="00B67B75"/>
    <w:rsid w:val="00B706E4"/>
    <w:rsid w:val="00B70A5F"/>
    <w:rsid w:val="00B73082"/>
    <w:rsid w:val="00B81959"/>
    <w:rsid w:val="00B83924"/>
    <w:rsid w:val="00B85181"/>
    <w:rsid w:val="00B86AB2"/>
    <w:rsid w:val="00B9118C"/>
    <w:rsid w:val="00BB1D80"/>
    <w:rsid w:val="00BB3093"/>
    <w:rsid w:val="00BC6A28"/>
    <w:rsid w:val="00BE0286"/>
    <w:rsid w:val="00BE0660"/>
    <w:rsid w:val="00BE39CF"/>
    <w:rsid w:val="00BE4E10"/>
    <w:rsid w:val="00BF2BB3"/>
    <w:rsid w:val="00BF6918"/>
    <w:rsid w:val="00BF7104"/>
    <w:rsid w:val="00C00743"/>
    <w:rsid w:val="00C030E9"/>
    <w:rsid w:val="00C04F93"/>
    <w:rsid w:val="00C07663"/>
    <w:rsid w:val="00C07F88"/>
    <w:rsid w:val="00C13EFB"/>
    <w:rsid w:val="00C16FFF"/>
    <w:rsid w:val="00C200FC"/>
    <w:rsid w:val="00C2566D"/>
    <w:rsid w:val="00C27BAE"/>
    <w:rsid w:val="00C301D5"/>
    <w:rsid w:val="00C30D09"/>
    <w:rsid w:val="00C65D7D"/>
    <w:rsid w:val="00C66C70"/>
    <w:rsid w:val="00C735FE"/>
    <w:rsid w:val="00C77F65"/>
    <w:rsid w:val="00C8481C"/>
    <w:rsid w:val="00C918EA"/>
    <w:rsid w:val="00CA3394"/>
    <w:rsid w:val="00CA33EA"/>
    <w:rsid w:val="00CB41C4"/>
    <w:rsid w:val="00CC74D3"/>
    <w:rsid w:val="00CD022A"/>
    <w:rsid w:val="00CD0AD8"/>
    <w:rsid w:val="00CD30F7"/>
    <w:rsid w:val="00CD552C"/>
    <w:rsid w:val="00CE388F"/>
    <w:rsid w:val="00CF1768"/>
    <w:rsid w:val="00CF3A89"/>
    <w:rsid w:val="00CF591F"/>
    <w:rsid w:val="00CF5B91"/>
    <w:rsid w:val="00D008B7"/>
    <w:rsid w:val="00D008DE"/>
    <w:rsid w:val="00D05013"/>
    <w:rsid w:val="00D07F00"/>
    <w:rsid w:val="00D133EC"/>
    <w:rsid w:val="00D13881"/>
    <w:rsid w:val="00D14D81"/>
    <w:rsid w:val="00D1536F"/>
    <w:rsid w:val="00D16C45"/>
    <w:rsid w:val="00D26245"/>
    <w:rsid w:val="00D27529"/>
    <w:rsid w:val="00D27AC6"/>
    <w:rsid w:val="00D27E7D"/>
    <w:rsid w:val="00D31406"/>
    <w:rsid w:val="00D31FC9"/>
    <w:rsid w:val="00D41577"/>
    <w:rsid w:val="00D4519C"/>
    <w:rsid w:val="00D542C9"/>
    <w:rsid w:val="00D578CC"/>
    <w:rsid w:val="00D630E9"/>
    <w:rsid w:val="00D64201"/>
    <w:rsid w:val="00D85672"/>
    <w:rsid w:val="00D87774"/>
    <w:rsid w:val="00D87809"/>
    <w:rsid w:val="00D908BE"/>
    <w:rsid w:val="00DB1975"/>
    <w:rsid w:val="00DB44E4"/>
    <w:rsid w:val="00DB6F44"/>
    <w:rsid w:val="00DC2B7F"/>
    <w:rsid w:val="00DD63D3"/>
    <w:rsid w:val="00DD7446"/>
    <w:rsid w:val="00DE0325"/>
    <w:rsid w:val="00DE03C4"/>
    <w:rsid w:val="00DE7510"/>
    <w:rsid w:val="00E04794"/>
    <w:rsid w:val="00E247DA"/>
    <w:rsid w:val="00E30998"/>
    <w:rsid w:val="00E3624B"/>
    <w:rsid w:val="00E45013"/>
    <w:rsid w:val="00E4667E"/>
    <w:rsid w:val="00E53310"/>
    <w:rsid w:val="00E64115"/>
    <w:rsid w:val="00E66791"/>
    <w:rsid w:val="00E67848"/>
    <w:rsid w:val="00E7738A"/>
    <w:rsid w:val="00E81006"/>
    <w:rsid w:val="00E95C7B"/>
    <w:rsid w:val="00EA3996"/>
    <w:rsid w:val="00EB13D8"/>
    <w:rsid w:val="00EB1EC3"/>
    <w:rsid w:val="00EB5F21"/>
    <w:rsid w:val="00EB65C3"/>
    <w:rsid w:val="00EB705E"/>
    <w:rsid w:val="00EC558E"/>
    <w:rsid w:val="00EC6D65"/>
    <w:rsid w:val="00EC771A"/>
    <w:rsid w:val="00EC7C67"/>
    <w:rsid w:val="00ED346C"/>
    <w:rsid w:val="00EF344B"/>
    <w:rsid w:val="00EF3796"/>
    <w:rsid w:val="00EF3A29"/>
    <w:rsid w:val="00EF741D"/>
    <w:rsid w:val="00F00916"/>
    <w:rsid w:val="00F0119D"/>
    <w:rsid w:val="00F173F7"/>
    <w:rsid w:val="00F2312F"/>
    <w:rsid w:val="00F345E2"/>
    <w:rsid w:val="00F37302"/>
    <w:rsid w:val="00F418A5"/>
    <w:rsid w:val="00F41D35"/>
    <w:rsid w:val="00F42138"/>
    <w:rsid w:val="00F43B45"/>
    <w:rsid w:val="00F55CD0"/>
    <w:rsid w:val="00F5689D"/>
    <w:rsid w:val="00F62774"/>
    <w:rsid w:val="00F70866"/>
    <w:rsid w:val="00F7591E"/>
    <w:rsid w:val="00F7656D"/>
    <w:rsid w:val="00F842A2"/>
    <w:rsid w:val="00F86D87"/>
    <w:rsid w:val="00FA5092"/>
    <w:rsid w:val="00FB3E0D"/>
    <w:rsid w:val="00FD0FD5"/>
    <w:rsid w:val="00FD6B7B"/>
    <w:rsid w:val="00FF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BE513"/>
  <w15:chartTrackingRefBased/>
  <w15:docId w15:val="{98C12255-FA3A-7B45-AAE3-CC35A864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C40"/>
  </w:style>
  <w:style w:type="paragraph" w:styleId="Heading1">
    <w:name w:val="heading 1"/>
    <w:basedOn w:val="Normal"/>
    <w:next w:val="Normal"/>
    <w:link w:val="Heading1Char"/>
    <w:uiPriority w:val="9"/>
    <w:qFormat/>
    <w:rsid w:val="00A54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4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B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B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B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B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4B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B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B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B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B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B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B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B9E"/>
    <w:rPr>
      <w:b/>
      <w:bCs/>
      <w:smallCaps/>
      <w:color w:val="0F4761" w:themeColor="accent1" w:themeShade="BF"/>
      <w:spacing w:val="5"/>
    </w:rPr>
  </w:style>
  <w:style w:type="character" w:customStyle="1" w:styleId="il">
    <w:name w:val="il"/>
    <w:basedOn w:val="DefaultParagraphFont"/>
    <w:rsid w:val="00A54B9E"/>
  </w:style>
  <w:style w:type="paragraph" w:styleId="Header">
    <w:name w:val="header"/>
    <w:basedOn w:val="Normal"/>
    <w:link w:val="HeaderChar"/>
    <w:uiPriority w:val="99"/>
    <w:unhideWhenUsed/>
    <w:rsid w:val="00970A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ABA"/>
  </w:style>
  <w:style w:type="paragraph" w:styleId="Footer">
    <w:name w:val="footer"/>
    <w:basedOn w:val="Normal"/>
    <w:link w:val="FooterChar"/>
    <w:uiPriority w:val="99"/>
    <w:unhideWhenUsed/>
    <w:rsid w:val="00970A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ABA"/>
  </w:style>
  <w:style w:type="character" w:styleId="Hyperlink">
    <w:name w:val="Hyperlink"/>
    <w:basedOn w:val="DefaultParagraphFont"/>
    <w:uiPriority w:val="99"/>
    <w:unhideWhenUsed/>
    <w:rsid w:val="009E19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9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881"/>
  </w:style>
  <w:style w:type="character" w:styleId="CommentReference">
    <w:name w:val="annotation reference"/>
    <w:basedOn w:val="DefaultParagraphFont"/>
    <w:uiPriority w:val="99"/>
    <w:semiHidden/>
    <w:unhideWhenUsed/>
    <w:rsid w:val="00454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goodhub.com/go/orthodox-middlesbroug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1978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BANEV, KRASTU</dc:creator>
  <cp:keywords/>
  <dc:description/>
  <cp:lastModifiedBy>Banev</cp:lastModifiedBy>
  <cp:revision>458</cp:revision>
  <cp:lastPrinted>2026-03-29T09:18:00Z</cp:lastPrinted>
  <dcterms:created xsi:type="dcterms:W3CDTF">2024-04-21T08:36:00Z</dcterms:created>
  <dcterms:modified xsi:type="dcterms:W3CDTF">2026-03-29T09:19:00Z</dcterms:modified>
</cp:coreProperties>
</file>